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A4" w:rsidRDefault="00C513F2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</w:p>
    <w:p w:rsidR="00DA56BE" w:rsidRPr="006E7761" w:rsidRDefault="00C513F2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>
        <w:rPr>
          <w:rFonts w:ascii="PT Astra Serif" w:hAnsi="PT Astra Serif"/>
          <w:b/>
          <w:sz w:val="28"/>
          <w:szCs w:val="28"/>
        </w:rPr>
        <w:t>Ясашно-Ташлинской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709"/>
        <w:gridCol w:w="799"/>
        <w:gridCol w:w="2278"/>
        <w:gridCol w:w="1701"/>
        <w:gridCol w:w="1914"/>
        <w:gridCol w:w="1963"/>
      </w:tblGrid>
      <w:tr w:rsidR="00A80904" w:rsidRPr="006E7761" w:rsidTr="00A8439D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278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701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A80904" w:rsidRPr="006E7761" w:rsidTr="00A8439D">
        <w:trPr>
          <w:jc w:val="center"/>
        </w:trPr>
        <w:tc>
          <w:tcPr>
            <w:tcW w:w="1469" w:type="dxa"/>
          </w:tcPr>
          <w:p w:rsidR="003D7BEA" w:rsidRP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Абронова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Наталия Юрьевна</w:t>
            </w:r>
          </w:p>
        </w:tc>
        <w:tc>
          <w:tcPr>
            <w:tcW w:w="1257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</w:t>
            </w:r>
            <w:r w:rsidR="002C154F">
              <w:rPr>
                <w:rFonts w:ascii="PT Astra Serif" w:hAnsi="PT Astra Serif"/>
                <w:sz w:val="20"/>
                <w:szCs w:val="20"/>
              </w:rPr>
              <w:t>тель английского языка и музыки, педагог-психолог</w:t>
            </w:r>
          </w:p>
        </w:tc>
        <w:tc>
          <w:tcPr>
            <w:tcW w:w="1414" w:type="dxa"/>
          </w:tcPr>
          <w:p w:rsidR="003D7BEA" w:rsidRPr="006E7761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язык, музыка</w:t>
            </w:r>
          </w:p>
        </w:tc>
        <w:tc>
          <w:tcPr>
            <w:tcW w:w="1709" w:type="dxa"/>
          </w:tcPr>
          <w:p w:rsidR="003D7BEA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="00962EA2">
              <w:rPr>
                <w:rFonts w:ascii="PT Astra Serif" w:hAnsi="PT Astra Serif"/>
                <w:sz w:val="20"/>
                <w:szCs w:val="20"/>
              </w:rPr>
              <w:t>, специальность «Английский язык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«Учи</w:t>
            </w:r>
            <w:r w:rsidR="00962EA2">
              <w:rPr>
                <w:rFonts w:ascii="PT Astra Serif" w:hAnsi="PT Astra Serif"/>
                <w:sz w:val="20"/>
                <w:szCs w:val="20"/>
              </w:rPr>
              <w:t>тель английского языка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962EA2" w:rsidRDefault="00962EA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</w:p>
          <w:p w:rsidR="00962EA2" w:rsidRPr="006E7761" w:rsidRDefault="00962EA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«Дошкольная педагогика и психология, квалификация «Преподаватель дошкольной педагогики и психологии»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3D7BEA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 w:rsidR="00962EA2">
              <w:rPr>
                <w:rFonts w:ascii="PT Astra Serif" w:hAnsi="PT Astra Serif"/>
                <w:sz w:val="20"/>
                <w:szCs w:val="20"/>
              </w:rPr>
              <w:t>Актуальные проблемы психологической поддержки детей и подростков»», 2023г.</w:t>
            </w:r>
          </w:p>
          <w:p w:rsidR="00962EA2" w:rsidRDefault="00962EA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«Обучение детей с ОВЗ» 2023г.</w:t>
            </w:r>
            <w:r w:rsidR="00FC60F4">
              <w:rPr>
                <w:rFonts w:ascii="PT Astra Serif" w:hAnsi="PT Astra Serif"/>
                <w:sz w:val="20"/>
                <w:szCs w:val="20"/>
              </w:rPr>
              <w:t xml:space="preserve"> «Реализация требований обновленных ФГОС ООО, ФГОС СОО в работе учителя» 2023г.</w:t>
            </w:r>
          </w:p>
          <w:p w:rsidR="00962EA2" w:rsidRDefault="00962EA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«Методы и технологии обучения иностранному языку в условиях реализации ФГОС» 2022г.</w:t>
            </w:r>
          </w:p>
          <w:p w:rsidR="00962EA2" w:rsidRPr="006E7761" w:rsidRDefault="00962EA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«Актуальные проблемы искусствоведческого образования в школе в условиях реализации ФГОС» 2021г. </w:t>
            </w:r>
          </w:p>
        </w:tc>
        <w:tc>
          <w:tcPr>
            <w:tcW w:w="1701" w:type="dxa"/>
          </w:tcPr>
          <w:p w:rsidR="00962EA2" w:rsidRDefault="00134B50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962EA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62EA2" w:rsidRPr="006E7761" w:rsidRDefault="00962EA2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«Педагогическое образование» по профилю «Английский язык»</w:t>
            </w:r>
            <w:r w:rsidR="00134B50">
              <w:rPr>
                <w:rFonts w:ascii="PT Astra Serif" w:hAnsi="PT Astra Serif"/>
                <w:sz w:val="20"/>
                <w:szCs w:val="20"/>
              </w:rPr>
              <w:t xml:space="preserve"> 2014г.</w:t>
            </w:r>
          </w:p>
        </w:tc>
        <w:tc>
          <w:tcPr>
            <w:tcW w:w="1914" w:type="dxa"/>
          </w:tcPr>
          <w:p w:rsidR="003D7BEA" w:rsidRPr="006E7761" w:rsidRDefault="00134B5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A80904">
              <w:rPr>
                <w:rFonts w:ascii="PT Astra Serif" w:hAnsi="PT Astra Serif"/>
                <w:sz w:val="20"/>
                <w:szCs w:val="20"/>
              </w:rPr>
              <w:t>8</w:t>
            </w:r>
            <w:r w:rsidR="003D7BEA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963" w:type="dxa"/>
          </w:tcPr>
          <w:p w:rsidR="003D7BEA" w:rsidRPr="006E7761" w:rsidRDefault="00C513F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134B50">
              <w:rPr>
                <w:rFonts w:ascii="PT Astra Serif" w:hAnsi="PT Astra Serif"/>
                <w:sz w:val="20"/>
                <w:szCs w:val="20"/>
              </w:rPr>
              <w:t xml:space="preserve">НОО,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134B50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 w:rsidR="003D7BE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3D7BEA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A80904" w:rsidRPr="006E7761" w:rsidTr="00A8439D">
        <w:trPr>
          <w:jc w:val="center"/>
        </w:trPr>
        <w:tc>
          <w:tcPr>
            <w:tcW w:w="1469" w:type="dxa"/>
          </w:tcPr>
          <w:p w:rsidR="003D7BEA" w:rsidRPr="006E7761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Барзанова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Елена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57" w:type="dxa"/>
          </w:tcPr>
          <w:p w:rsidR="003D7BEA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учител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ь-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логопед, </w:t>
            </w:r>
            <w:r w:rsidR="003D7BEA">
              <w:rPr>
                <w:rFonts w:ascii="PT Astra Serif" w:hAnsi="PT Astra Serif"/>
                <w:sz w:val="20"/>
                <w:szCs w:val="20"/>
              </w:rPr>
              <w:lastRenderedPageBreak/>
              <w:t>учитель иностранного языка</w:t>
            </w:r>
          </w:p>
        </w:tc>
        <w:tc>
          <w:tcPr>
            <w:tcW w:w="1414" w:type="dxa"/>
          </w:tcPr>
          <w:p w:rsidR="003D7BEA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иностранный язык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(немецкий</w:t>
            </w:r>
            <w:r w:rsidR="003D7BEA">
              <w:rPr>
                <w:rFonts w:ascii="PT Astra Serif" w:hAnsi="PT Astra Serif"/>
                <w:sz w:val="20"/>
                <w:szCs w:val="20"/>
              </w:rPr>
              <w:t>)</w:t>
            </w:r>
          </w:p>
          <w:p w:rsidR="00550FB4" w:rsidRDefault="00550FB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проектная деятельность</w:t>
            </w:r>
          </w:p>
        </w:tc>
        <w:tc>
          <w:tcPr>
            <w:tcW w:w="1709" w:type="dxa"/>
          </w:tcPr>
          <w:p w:rsidR="003D7BEA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</w:t>
            </w:r>
            <w:r w:rsidR="00134B50">
              <w:rPr>
                <w:rFonts w:ascii="PT Astra Serif" w:hAnsi="PT Astra Serif"/>
                <w:sz w:val="20"/>
                <w:szCs w:val="20"/>
              </w:rPr>
              <w:t xml:space="preserve">ность </w:t>
            </w:r>
            <w:r w:rsidR="00134B50">
              <w:rPr>
                <w:rFonts w:ascii="PT Astra Serif" w:hAnsi="PT Astra Serif"/>
                <w:sz w:val="20"/>
                <w:szCs w:val="20"/>
              </w:rPr>
              <w:lastRenderedPageBreak/>
              <w:t>«Математика и филология</w:t>
            </w:r>
            <w:r>
              <w:rPr>
                <w:rFonts w:ascii="PT Astra Serif" w:hAnsi="PT Astra Serif"/>
                <w:sz w:val="20"/>
                <w:szCs w:val="20"/>
              </w:rPr>
              <w:t>», кв</w:t>
            </w:r>
            <w:r w:rsidR="00134B50">
              <w:rPr>
                <w:rFonts w:ascii="PT Astra Serif" w:hAnsi="PT Astra Serif"/>
                <w:sz w:val="20"/>
                <w:szCs w:val="20"/>
              </w:rPr>
              <w:t>алификация «Учитель математики и иностранного языка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134B50" w:rsidRDefault="00134B5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 Дефектологическое образование. Логопедия» квалификация «Учитель-логопед»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78" w:type="dxa"/>
          </w:tcPr>
          <w:p w:rsidR="003D7BEA" w:rsidRDefault="00FC60F4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«Логопедия. Психолого-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педагогическая диагностика детей с речевыми нарушениями» 2022г.</w:t>
            </w:r>
          </w:p>
          <w:p w:rsidR="00FC60F4" w:rsidRPr="006E7761" w:rsidRDefault="00FC60F4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ООО, ФГОС СОО в работе учителя» 2023г.</w:t>
            </w:r>
          </w:p>
        </w:tc>
        <w:tc>
          <w:tcPr>
            <w:tcW w:w="1701" w:type="dxa"/>
          </w:tcPr>
          <w:p w:rsidR="003D7BEA" w:rsidRPr="006E7761" w:rsidRDefault="00134B5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«Специальное дефектологическ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ое образование. Логопедия», 2017</w:t>
            </w:r>
          </w:p>
        </w:tc>
        <w:tc>
          <w:tcPr>
            <w:tcW w:w="1914" w:type="dxa"/>
          </w:tcPr>
          <w:p w:rsidR="003D7BEA" w:rsidRPr="006E7761" w:rsidRDefault="00134B50" w:rsidP="00DA56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63" w:type="dxa"/>
          </w:tcPr>
          <w:p w:rsidR="003D7BEA" w:rsidRPr="006E7761" w:rsidRDefault="00134B5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513F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НОО,  </w:t>
            </w:r>
            <w:r w:rsidR="00C513F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>ООО,</w:t>
            </w:r>
            <w:r w:rsidR="003D7BE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513F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3D7BEA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A80904" w:rsidRPr="006E7761" w:rsidTr="00A8439D">
        <w:trPr>
          <w:jc w:val="center"/>
        </w:trPr>
        <w:tc>
          <w:tcPr>
            <w:tcW w:w="1469" w:type="dxa"/>
          </w:tcPr>
          <w:p w:rsidR="003D7BEA" w:rsidRPr="006E7761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Видинеева Елена Леонтьевна</w:t>
            </w:r>
          </w:p>
        </w:tc>
        <w:tc>
          <w:tcPr>
            <w:tcW w:w="1257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</w:t>
            </w:r>
            <w:r w:rsidR="00550FB4">
              <w:rPr>
                <w:rFonts w:ascii="PT Astra Serif" w:hAnsi="PT Astra Serif"/>
                <w:sz w:val="20"/>
                <w:szCs w:val="20"/>
              </w:rPr>
              <w:t>итель трудового обучения</w:t>
            </w:r>
            <w:r w:rsidR="002C154F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proofErr w:type="gramStart"/>
            <w:r w:rsidR="002C154F">
              <w:rPr>
                <w:rFonts w:ascii="PT Astra Serif" w:hAnsi="PT Astra Serif"/>
                <w:sz w:val="20"/>
                <w:szCs w:val="20"/>
              </w:rPr>
              <w:t>ИЗО</w:t>
            </w:r>
            <w:proofErr w:type="gramEnd"/>
            <w:r w:rsidR="002C154F">
              <w:rPr>
                <w:rFonts w:ascii="PT Astra Serif" w:hAnsi="PT Astra Serif"/>
                <w:sz w:val="20"/>
                <w:szCs w:val="20"/>
              </w:rPr>
              <w:t xml:space="preserve"> социальный педагог</w:t>
            </w:r>
          </w:p>
        </w:tc>
        <w:tc>
          <w:tcPr>
            <w:tcW w:w="1414" w:type="dxa"/>
          </w:tcPr>
          <w:p w:rsidR="003D7BEA" w:rsidRDefault="00550FB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труд</w:t>
            </w:r>
            <w:r w:rsidR="00644FDE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="00644FDE">
              <w:rPr>
                <w:rFonts w:ascii="PT Astra Serif" w:hAnsi="PT Astra Serif"/>
                <w:sz w:val="20"/>
                <w:szCs w:val="20"/>
              </w:rPr>
              <w:t>ИЗО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психология и педагогика</w:t>
            </w:r>
          </w:p>
          <w:p w:rsidR="00550FB4" w:rsidRPr="006E7761" w:rsidRDefault="00550FB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3D7BEA" w:rsidRPr="006E7761" w:rsidRDefault="00FC60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 «Преподавание труда и черчения», квалификация «Учитель труда и черчения</w:t>
            </w:r>
            <w:r w:rsidR="003D7BEA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D7BEA" w:rsidRPr="006E7761" w:rsidRDefault="00FC60F4" w:rsidP="00FC60F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3D7BEA" w:rsidRDefault="00FC60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«Реализация требований обновленных ФГОС ООО, ФГОС СОО в работе учителя» 2023г.</w:t>
            </w:r>
          </w:p>
          <w:p w:rsidR="00FC60F4" w:rsidRDefault="00FC60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«Современные подходы к реализации предметной области «Технология» 2022г.</w:t>
            </w:r>
          </w:p>
          <w:p w:rsidR="00FC60F4" w:rsidRDefault="00FC60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«Актуальные проблемы искусствоведческого образования в школе в условиях реализации ФГОС»2022г.</w:t>
            </w:r>
          </w:p>
          <w:p w:rsidR="00FC60F4" w:rsidRDefault="00FC60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«Система работы социального педагога» 2023г.</w:t>
            </w:r>
          </w:p>
          <w:p w:rsidR="005421A5" w:rsidRPr="006E7761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Практика инклюзивного образования» 2023г.</w:t>
            </w:r>
          </w:p>
        </w:tc>
        <w:tc>
          <w:tcPr>
            <w:tcW w:w="1701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FC60F4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A80904"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963" w:type="dxa"/>
          </w:tcPr>
          <w:p w:rsidR="003D7BEA" w:rsidRPr="006E7761" w:rsidRDefault="00FC60F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513F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 w:rsidR="00A809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513F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A80904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A80904" w:rsidRPr="006E7761" w:rsidTr="00A8439D">
        <w:trPr>
          <w:jc w:val="center"/>
        </w:trPr>
        <w:tc>
          <w:tcPr>
            <w:tcW w:w="1469" w:type="dxa"/>
          </w:tcPr>
          <w:p w:rsidR="003D7BEA" w:rsidRPr="006E7761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Воронкова Людмила Евгеньевна</w:t>
            </w:r>
          </w:p>
        </w:tc>
        <w:tc>
          <w:tcPr>
            <w:tcW w:w="1257" w:type="dxa"/>
          </w:tcPr>
          <w:p w:rsidR="003D7BEA" w:rsidRPr="006E7761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3D7BEA" w:rsidRPr="006E7761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 и литература</w:t>
            </w:r>
            <w:r w:rsidR="00550FB4">
              <w:rPr>
                <w:rFonts w:ascii="PT Astra Serif" w:hAnsi="PT Astra Serif"/>
                <w:sz w:val="20"/>
                <w:szCs w:val="20"/>
              </w:rPr>
              <w:t>, функциональная грам</w:t>
            </w:r>
            <w:r w:rsidR="005421A5">
              <w:rPr>
                <w:rFonts w:ascii="PT Astra Serif" w:hAnsi="PT Astra Serif"/>
                <w:sz w:val="20"/>
                <w:szCs w:val="20"/>
              </w:rPr>
              <w:t>о</w:t>
            </w:r>
            <w:r w:rsidR="00550FB4">
              <w:rPr>
                <w:rFonts w:ascii="PT Astra Serif" w:hAnsi="PT Astra Serif"/>
                <w:sz w:val="20"/>
                <w:szCs w:val="20"/>
              </w:rPr>
              <w:t>тность</w:t>
            </w:r>
          </w:p>
        </w:tc>
        <w:tc>
          <w:tcPr>
            <w:tcW w:w="1709" w:type="dxa"/>
          </w:tcPr>
          <w:p w:rsidR="003D7BEA" w:rsidRPr="006E7761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="00A80904">
              <w:rPr>
                <w:rFonts w:ascii="PT Astra Serif" w:hAnsi="PT Astra Serif"/>
                <w:sz w:val="20"/>
                <w:szCs w:val="20"/>
              </w:rPr>
              <w:t xml:space="preserve"> специальность «</w:t>
            </w:r>
            <w:r>
              <w:rPr>
                <w:rFonts w:ascii="PT Astra Serif" w:hAnsi="PT Astra Serif"/>
                <w:sz w:val="20"/>
                <w:szCs w:val="20"/>
              </w:rPr>
              <w:t>Русский язык и литература</w:t>
            </w:r>
            <w:r w:rsidR="00A80904">
              <w:rPr>
                <w:rFonts w:ascii="PT Astra Serif" w:hAnsi="PT Astra Serif"/>
                <w:sz w:val="20"/>
                <w:szCs w:val="20"/>
              </w:rPr>
              <w:t>», квалифи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кация «Филолог. Преподаватель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русского языка и литературы</w:t>
            </w:r>
            <w:r w:rsidR="00A80904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D7BEA" w:rsidRPr="006E7761" w:rsidRDefault="00A8090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78" w:type="dxa"/>
          </w:tcPr>
          <w:p w:rsidR="003D7BEA" w:rsidRDefault="005421A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«Реализация требований обновленных ФГОС ООО, ФГОС СОО в работе учителя» 2023г.</w:t>
            </w:r>
          </w:p>
          <w:p w:rsidR="005421A5" w:rsidRPr="006E7761" w:rsidRDefault="005421A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«Практика инклюзивного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образования» 2023г.</w:t>
            </w:r>
          </w:p>
        </w:tc>
        <w:tc>
          <w:tcPr>
            <w:tcW w:w="1701" w:type="dxa"/>
          </w:tcPr>
          <w:p w:rsidR="003D7BEA" w:rsidRPr="006E7761" w:rsidRDefault="005421A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914" w:type="dxa"/>
          </w:tcPr>
          <w:p w:rsidR="003D7BEA" w:rsidRPr="006E7761" w:rsidRDefault="005421A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 год</w:t>
            </w:r>
          </w:p>
        </w:tc>
        <w:tc>
          <w:tcPr>
            <w:tcW w:w="1963" w:type="dxa"/>
          </w:tcPr>
          <w:p w:rsidR="003D7BEA" w:rsidRPr="006E7761" w:rsidRDefault="00C513F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5421A5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5421A5">
              <w:rPr>
                <w:rFonts w:ascii="PT Astra Serif" w:hAnsi="PT Astra Serif"/>
                <w:sz w:val="20"/>
                <w:szCs w:val="20"/>
              </w:rPr>
              <w:t>С</w:t>
            </w:r>
            <w:r w:rsidR="00A80904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Ганина Татьяна Александровна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2C154F" w:rsidRDefault="00550FB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644FDE">
              <w:rPr>
                <w:rFonts w:ascii="PT Astra Serif" w:hAnsi="PT Astra Serif"/>
                <w:sz w:val="20"/>
                <w:szCs w:val="20"/>
              </w:rPr>
              <w:t>атематика</w:t>
            </w:r>
            <w:r>
              <w:rPr>
                <w:rFonts w:ascii="PT Astra Serif" w:hAnsi="PT Astra Serif"/>
                <w:sz w:val="20"/>
                <w:szCs w:val="20"/>
              </w:rPr>
              <w:t>, вероятность и статистика</w:t>
            </w:r>
          </w:p>
        </w:tc>
        <w:tc>
          <w:tcPr>
            <w:tcW w:w="1709" w:type="dxa"/>
          </w:tcPr>
          <w:p w:rsidR="002C154F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5421A5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«Математика», квалификация «Учитель математики»</w:t>
            </w:r>
          </w:p>
        </w:tc>
        <w:tc>
          <w:tcPr>
            <w:tcW w:w="799" w:type="dxa"/>
          </w:tcPr>
          <w:p w:rsidR="002C154F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5421A5" w:rsidRDefault="005421A5" w:rsidP="005421A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«Школа современного учителя. Развитие математической грамотности» 2022г. «Реализация требований обновленных ФГОС ООО, ФГОС СОО в работе учителя» 2023г.</w:t>
            </w:r>
          </w:p>
          <w:p w:rsidR="002C154F" w:rsidRDefault="005421A5" w:rsidP="005421A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  <w:p w:rsidR="005421A5" w:rsidRDefault="005421A5" w:rsidP="005421A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«Учебный курс математики «Вероятность и статистика» 2024г.</w:t>
            </w:r>
          </w:p>
        </w:tc>
        <w:tc>
          <w:tcPr>
            <w:tcW w:w="1701" w:type="dxa"/>
          </w:tcPr>
          <w:p w:rsidR="002C154F" w:rsidRDefault="005421A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C154F" w:rsidRDefault="005421A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 года</w:t>
            </w:r>
          </w:p>
        </w:tc>
        <w:tc>
          <w:tcPr>
            <w:tcW w:w="1963" w:type="dxa"/>
          </w:tcPr>
          <w:p w:rsidR="002C154F" w:rsidRDefault="00C513F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5421A5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5421A5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Горбенко Валерия Федоровна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 по ВР, учитель биологии и химии</w:t>
            </w:r>
          </w:p>
        </w:tc>
        <w:tc>
          <w:tcPr>
            <w:tcW w:w="1414" w:type="dxa"/>
          </w:tcPr>
          <w:p w:rsidR="002C154F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биология и химия</w:t>
            </w:r>
            <w:r w:rsidR="00414BC5">
              <w:rPr>
                <w:rFonts w:ascii="PT Astra Serif" w:hAnsi="PT Astra Serif"/>
                <w:sz w:val="20"/>
                <w:szCs w:val="20"/>
              </w:rPr>
              <w:t>, элективный курс по химии</w:t>
            </w:r>
          </w:p>
        </w:tc>
        <w:tc>
          <w:tcPr>
            <w:tcW w:w="1709" w:type="dxa"/>
          </w:tcPr>
          <w:p w:rsidR="002C154F" w:rsidRDefault="000145F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 направление подготовки «Педагогическое образование», профиль «Биология. Химия»</w:t>
            </w:r>
          </w:p>
        </w:tc>
        <w:tc>
          <w:tcPr>
            <w:tcW w:w="799" w:type="dxa"/>
          </w:tcPr>
          <w:p w:rsidR="002C154F" w:rsidRDefault="00A8439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0145FA" w:rsidRDefault="000145FA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НОО, ФГОС ООО в работе учителя» 2022г.</w:t>
            </w:r>
          </w:p>
          <w:p w:rsidR="000145FA" w:rsidRDefault="000145FA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«Методика преподавания химии в соответствии с ФГОС» 2022г.</w:t>
            </w:r>
          </w:p>
          <w:p w:rsidR="000145FA" w:rsidRDefault="000145FA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«Введение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ФГОС общего образования: управленческий аспект» 2023г.</w:t>
            </w:r>
          </w:p>
          <w:p w:rsidR="00C513F2" w:rsidRDefault="00C513F2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«Развитие функциональной грамотности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» 2024г.</w:t>
            </w:r>
          </w:p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54F" w:rsidRDefault="00A8439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C154F" w:rsidRDefault="00A8439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лет</w:t>
            </w:r>
          </w:p>
        </w:tc>
        <w:tc>
          <w:tcPr>
            <w:tcW w:w="1963" w:type="dxa"/>
          </w:tcPr>
          <w:p w:rsidR="002C154F" w:rsidRDefault="000145F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A8439D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A8439D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Дмитрова Елена Геннадьевна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2C154F" w:rsidRDefault="00414BC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русский язык, литературное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,м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атематика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окружающий мир, ИЗО,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музыка,труд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(технология)</w:t>
            </w:r>
          </w:p>
        </w:tc>
        <w:tc>
          <w:tcPr>
            <w:tcW w:w="1709" w:type="dxa"/>
          </w:tcPr>
          <w:p w:rsidR="002C154F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средне-специальное</w:t>
            </w:r>
          </w:p>
          <w:p w:rsidR="005421A5" w:rsidRDefault="005421A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</w:t>
            </w:r>
            <w:r w:rsidR="00A8439D">
              <w:rPr>
                <w:rFonts w:ascii="PT Astra Serif" w:hAnsi="PT Astra Serif"/>
                <w:sz w:val="20"/>
                <w:szCs w:val="20"/>
              </w:rPr>
              <w:t xml:space="preserve">Преподавание в </w:t>
            </w:r>
            <w:r w:rsidR="00A8439D">
              <w:rPr>
                <w:rFonts w:ascii="PT Astra Serif" w:hAnsi="PT Astra Serif"/>
                <w:sz w:val="20"/>
                <w:szCs w:val="20"/>
              </w:rPr>
              <w:lastRenderedPageBreak/>
              <w:t>нач</w:t>
            </w:r>
            <w:r>
              <w:rPr>
                <w:rFonts w:ascii="PT Astra Serif" w:hAnsi="PT Astra Serif"/>
                <w:sz w:val="20"/>
                <w:szCs w:val="20"/>
              </w:rPr>
              <w:t>альных классах»</w:t>
            </w:r>
            <w:r w:rsidR="00A8439D">
              <w:rPr>
                <w:rFonts w:ascii="PT Astra Serif" w:hAnsi="PT Astra Serif"/>
                <w:sz w:val="20"/>
                <w:szCs w:val="20"/>
              </w:rPr>
              <w:t>, квалификация «Учитель начальных классов»</w:t>
            </w:r>
          </w:p>
        </w:tc>
        <w:tc>
          <w:tcPr>
            <w:tcW w:w="799" w:type="dxa"/>
          </w:tcPr>
          <w:p w:rsidR="002C154F" w:rsidRDefault="00A8439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78" w:type="dxa"/>
          </w:tcPr>
          <w:p w:rsidR="00A8439D" w:rsidRDefault="00A8439D" w:rsidP="00A84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«Реализация требований обновленных ФГОС НОО, ФГОС ООО в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работе учителя» 2022г.</w:t>
            </w:r>
          </w:p>
          <w:p w:rsidR="002C154F" w:rsidRDefault="00A8439D" w:rsidP="00A84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«ФГОС НОО обучающихся с ОВЗ» 2022г.</w:t>
            </w:r>
          </w:p>
          <w:p w:rsidR="00A8439D" w:rsidRDefault="00A8439D" w:rsidP="00A84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«Функциональная грамотность как планируемый результат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обновленного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ФГОС НОО» 2024г.</w:t>
            </w:r>
          </w:p>
        </w:tc>
        <w:tc>
          <w:tcPr>
            <w:tcW w:w="1701" w:type="dxa"/>
          </w:tcPr>
          <w:p w:rsidR="002C154F" w:rsidRDefault="00A8439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2C154F" w:rsidRDefault="00A8439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 года</w:t>
            </w:r>
          </w:p>
        </w:tc>
        <w:tc>
          <w:tcPr>
            <w:tcW w:w="1963" w:type="dxa"/>
          </w:tcPr>
          <w:p w:rsidR="002C154F" w:rsidRDefault="000145F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A8439D">
              <w:rPr>
                <w:rFonts w:ascii="PT Astra Serif" w:hAnsi="PT Astra Serif"/>
                <w:sz w:val="20"/>
                <w:szCs w:val="20"/>
              </w:rPr>
              <w:t>НОО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Егорова Марина Федоровна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 по ИБР, учитель русского языка и литературы</w:t>
            </w:r>
          </w:p>
        </w:tc>
        <w:tc>
          <w:tcPr>
            <w:tcW w:w="1414" w:type="dxa"/>
          </w:tcPr>
          <w:p w:rsidR="002C154F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 и литература</w:t>
            </w:r>
            <w:r w:rsidR="00550FB4">
              <w:rPr>
                <w:rFonts w:ascii="PT Astra Serif" w:hAnsi="PT Astra Serif"/>
                <w:sz w:val="20"/>
                <w:szCs w:val="20"/>
              </w:rPr>
              <w:t>, родной язык и родная литература</w:t>
            </w:r>
          </w:p>
        </w:tc>
        <w:tc>
          <w:tcPr>
            <w:tcW w:w="1709" w:type="dxa"/>
          </w:tcPr>
          <w:p w:rsidR="002C154F" w:rsidRDefault="00A8439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A8439D" w:rsidRDefault="00A8439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«Русский язык и литература», квалификация</w:t>
            </w:r>
          </w:p>
          <w:p w:rsidR="00A8439D" w:rsidRDefault="00A8439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« Учитель русского языка и литературы»</w:t>
            </w:r>
          </w:p>
        </w:tc>
        <w:tc>
          <w:tcPr>
            <w:tcW w:w="799" w:type="dxa"/>
          </w:tcPr>
          <w:p w:rsidR="002C154F" w:rsidRDefault="00A8439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2C154F" w:rsidRDefault="00A8439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«Совершенствование  методики преподавания русского языка и литературы в условиях реализации ФГОС» 2022г.</w:t>
            </w:r>
          </w:p>
          <w:p w:rsidR="00A8439D" w:rsidRDefault="00A8439D" w:rsidP="00A84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«Введение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ФГОС общего образования: управленческий аспект» 2023г. «Реализация требований обновленных ФГОС ООО, ФГОС СОО в работе учителя» 2023г.</w:t>
            </w:r>
          </w:p>
          <w:p w:rsidR="00A8439D" w:rsidRDefault="00A8439D" w:rsidP="00A8439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функциональной грамотности» 2024г.</w:t>
            </w:r>
          </w:p>
        </w:tc>
        <w:tc>
          <w:tcPr>
            <w:tcW w:w="1701" w:type="dxa"/>
          </w:tcPr>
          <w:p w:rsidR="002C154F" w:rsidRDefault="00A8439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C154F" w:rsidRDefault="00A8439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963" w:type="dxa"/>
          </w:tcPr>
          <w:p w:rsidR="002C154F" w:rsidRDefault="000145F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A8439D">
              <w:rPr>
                <w:rFonts w:ascii="PT Astra Serif" w:hAnsi="PT Astra Serif"/>
                <w:sz w:val="20"/>
                <w:szCs w:val="20"/>
              </w:rPr>
              <w:t>ООО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Епишкина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истории</w:t>
            </w:r>
          </w:p>
        </w:tc>
        <w:tc>
          <w:tcPr>
            <w:tcW w:w="1414" w:type="dxa"/>
          </w:tcPr>
          <w:p w:rsidR="002C154F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 ОДНКНР</w:t>
            </w:r>
          </w:p>
        </w:tc>
        <w:tc>
          <w:tcPr>
            <w:tcW w:w="1709" w:type="dxa"/>
          </w:tcPr>
          <w:p w:rsidR="002C154F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D06B01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«История и обществоведение», квалификация «Учитель истории и обществоведения»</w:t>
            </w:r>
          </w:p>
        </w:tc>
        <w:tc>
          <w:tcPr>
            <w:tcW w:w="799" w:type="dxa"/>
          </w:tcPr>
          <w:p w:rsidR="002C154F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D06B01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ООО, ФГОС СОО в работе учителя» 2023г.</w:t>
            </w:r>
          </w:p>
          <w:p w:rsidR="002C154F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</w:tc>
        <w:tc>
          <w:tcPr>
            <w:tcW w:w="1701" w:type="dxa"/>
          </w:tcPr>
          <w:p w:rsidR="002C154F" w:rsidRDefault="00D06B0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C154F" w:rsidRDefault="00D06B0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 лет</w:t>
            </w:r>
          </w:p>
        </w:tc>
        <w:tc>
          <w:tcPr>
            <w:tcW w:w="1963" w:type="dxa"/>
          </w:tcPr>
          <w:p w:rsidR="002C154F" w:rsidRDefault="000145F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Ермакова Ольга Ивановна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2C154F" w:rsidRDefault="00414BC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русский язык, литературное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,м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атематика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окружающий мир, ИЗО,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музыка,труд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(технология)</w:t>
            </w:r>
          </w:p>
        </w:tc>
        <w:tc>
          <w:tcPr>
            <w:tcW w:w="1709" w:type="dxa"/>
          </w:tcPr>
          <w:p w:rsidR="00D06B01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средне-специальное</w:t>
            </w:r>
          </w:p>
          <w:p w:rsidR="002C154F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специальность «Преподавание в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начальных классах», квалификация «Учитель начальных классов»</w:t>
            </w:r>
          </w:p>
        </w:tc>
        <w:tc>
          <w:tcPr>
            <w:tcW w:w="799" w:type="dxa"/>
          </w:tcPr>
          <w:p w:rsidR="002C154F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78" w:type="dxa"/>
          </w:tcPr>
          <w:p w:rsidR="000145FA" w:rsidRDefault="000145FA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«Реализация требований обновленных ФГОС НОО, ФГОС ООО в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работе учителя» 2023г.</w:t>
            </w:r>
          </w:p>
          <w:p w:rsidR="000145FA" w:rsidRDefault="000145FA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«ФГОС НОО обучающихся с ОВЗ» 2022г.</w:t>
            </w:r>
          </w:p>
          <w:p w:rsidR="000145FA" w:rsidRDefault="000145FA" w:rsidP="000145F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«Проектирование образовательной деятельности в начальной школе: формирование универсальных учебных действий у младших школьников» 2022г.</w:t>
            </w:r>
          </w:p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54F" w:rsidRDefault="00D06B0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2C154F" w:rsidRDefault="00D06B0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 лет</w:t>
            </w:r>
          </w:p>
        </w:tc>
        <w:tc>
          <w:tcPr>
            <w:tcW w:w="1963" w:type="dxa"/>
          </w:tcPr>
          <w:p w:rsidR="002C154F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>НОО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Зарифова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Шявкятовна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 литературы, географии</w:t>
            </w:r>
          </w:p>
        </w:tc>
        <w:tc>
          <w:tcPr>
            <w:tcW w:w="1414" w:type="dxa"/>
          </w:tcPr>
          <w:p w:rsidR="002C154F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 и литература, география</w:t>
            </w:r>
          </w:p>
        </w:tc>
        <w:tc>
          <w:tcPr>
            <w:tcW w:w="1709" w:type="dxa"/>
          </w:tcPr>
          <w:p w:rsidR="00D06B01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специальность « Педагогика и методика начального обучения», квалификация </w:t>
            </w:r>
          </w:p>
          <w:p w:rsidR="002C154F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 Учитель начальных классов»</w:t>
            </w:r>
          </w:p>
        </w:tc>
        <w:tc>
          <w:tcPr>
            <w:tcW w:w="799" w:type="dxa"/>
          </w:tcPr>
          <w:p w:rsidR="002C154F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D06B01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«Преподавание географии и экологии по ФГОС ООО и ФГОС СОО» 2022г.</w:t>
            </w:r>
            <w:r>
              <w:t xml:space="preserve"> </w:t>
            </w:r>
            <w:r w:rsidRPr="00D06B01">
              <w:rPr>
                <w:rFonts w:ascii="PT Astra Serif" w:hAnsi="PT Astra Serif"/>
                <w:sz w:val="20"/>
                <w:szCs w:val="20"/>
              </w:rPr>
              <w:t>«П</w:t>
            </w:r>
            <w:r>
              <w:rPr>
                <w:rFonts w:ascii="PT Astra Serif" w:hAnsi="PT Astra Serif"/>
                <w:sz w:val="20"/>
                <w:szCs w:val="20"/>
              </w:rPr>
              <w:t>реподавание русского языка и литературы</w:t>
            </w:r>
            <w:r w:rsidRPr="00D06B01">
              <w:rPr>
                <w:rFonts w:ascii="PT Astra Serif" w:hAnsi="PT Astra Serif"/>
                <w:sz w:val="20"/>
                <w:szCs w:val="20"/>
              </w:rPr>
              <w:t xml:space="preserve"> по ФГОС ООО и ФГОС СОО» 2022г.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«Реализация требований обновленных ФГОС ООО, ФГОС СОО в работе учителя» 2022г.</w:t>
            </w:r>
          </w:p>
          <w:p w:rsidR="00D06B01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«Школа современного учителя. Развитие читательской грамотности» 2022г.</w:t>
            </w:r>
          </w:p>
          <w:p w:rsidR="002C154F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</w:tc>
        <w:tc>
          <w:tcPr>
            <w:tcW w:w="1701" w:type="dxa"/>
          </w:tcPr>
          <w:p w:rsidR="002C154F" w:rsidRDefault="00D06B0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C154F" w:rsidRDefault="00D06B0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963" w:type="dxa"/>
          </w:tcPr>
          <w:p w:rsidR="002C154F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2C154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Никифорова Мария Алексеевна</w:t>
            </w:r>
          </w:p>
        </w:tc>
        <w:tc>
          <w:tcPr>
            <w:tcW w:w="1257" w:type="dxa"/>
          </w:tcPr>
          <w:p w:rsidR="002C154F" w:rsidRDefault="002C154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414" w:type="dxa"/>
          </w:tcPr>
          <w:p w:rsidR="002C154F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физика, математика</w:t>
            </w:r>
            <w:r w:rsidR="00414BC5">
              <w:rPr>
                <w:rFonts w:ascii="PT Astra Serif" w:hAnsi="PT Astra Serif"/>
                <w:sz w:val="20"/>
                <w:szCs w:val="20"/>
              </w:rPr>
              <w:t>, вероятность и статистика, функциональная грамотность</w:t>
            </w:r>
          </w:p>
        </w:tc>
        <w:tc>
          <w:tcPr>
            <w:tcW w:w="1709" w:type="dxa"/>
          </w:tcPr>
          <w:p w:rsidR="002C154F" w:rsidRDefault="002D18A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D06B01">
              <w:rPr>
                <w:rFonts w:ascii="PT Astra Serif" w:hAnsi="PT Astra Serif"/>
                <w:sz w:val="20"/>
                <w:szCs w:val="20"/>
              </w:rPr>
              <w:t>ысшее</w:t>
            </w:r>
            <w:proofErr w:type="gramEnd"/>
            <w:r w:rsidR="00D06B01">
              <w:rPr>
                <w:rFonts w:ascii="PT Astra Serif" w:hAnsi="PT Astra Serif"/>
                <w:sz w:val="20"/>
                <w:szCs w:val="20"/>
              </w:rPr>
              <w:t xml:space="preserve"> специальность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«Физика и математика», квалификация «Учитель физики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математики»</w:t>
            </w:r>
          </w:p>
        </w:tc>
        <w:tc>
          <w:tcPr>
            <w:tcW w:w="799" w:type="dxa"/>
          </w:tcPr>
          <w:p w:rsidR="002C154F" w:rsidRDefault="00D06B0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78" w:type="dxa"/>
          </w:tcPr>
          <w:p w:rsidR="002D18AE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ООО, ФГОС СОО в работе учителя» 2022г.</w:t>
            </w:r>
          </w:p>
          <w:p w:rsidR="002C154F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«Преподавание физики и астрономии в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условиях реализации ФГОС ООО и СОО» 2024г.</w:t>
            </w:r>
          </w:p>
          <w:p w:rsidR="002D18AE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«Активизация познавательной деятельности учащихся на уроках математики» 2024г.</w:t>
            </w:r>
          </w:p>
        </w:tc>
        <w:tc>
          <w:tcPr>
            <w:tcW w:w="1701" w:type="dxa"/>
          </w:tcPr>
          <w:p w:rsidR="002C154F" w:rsidRDefault="00D06B0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2C154F" w:rsidRDefault="00D06B0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 лет</w:t>
            </w:r>
          </w:p>
        </w:tc>
        <w:tc>
          <w:tcPr>
            <w:tcW w:w="1963" w:type="dxa"/>
          </w:tcPr>
          <w:p w:rsidR="002C154F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D06B01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2C154F" w:rsidRPr="006E7761" w:rsidTr="00A8439D">
        <w:trPr>
          <w:jc w:val="center"/>
        </w:trPr>
        <w:tc>
          <w:tcPr>
            <w:tcW w:w="1469" w:type="dxa"/>
          </w:tcPr>
          <w:p w:rsidR="002C154F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Пищулин Сергей Николаевич</w:t>
            </w:r>
          </w:p>
        </w:tc>
        <w:tc>
          <w:tcPr>
            <w:tcW w:w="1257" w:type="dxa"/>
          </w:tcPr>
          <w:p w:rsidR="002C154F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технологии и ОБЗР, МПО</w:t>
            </w:r>
          </w:p>
        </w:tc>
        <w:tc>
          <w:tcPr>
            <w:tcW w:w="1414" w:type="dxa"/>
          </w:tcPr>
          <w:p w:rsidR="002C154F" w:rsidRDefault="00414BC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труд, ПО, ОБЗР</w:t>
            </w:r>
          </w:p>
        </w:tc>
        <w:tc>
          <w:tcPr>
            <w:tcW w:w="1709" w:type="dxa"/>
          </w:tcPr>
          <w:p w:rsidR="002C154F" w:rsidRDefault="002D18A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 специальность «Русский язык и литература»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валификация «Учитель русского языка и литературы»</w:t>
            </w:r>
          </w:p>
        </w:tc>
        <w:tc>
          <w:tcPr>
            <w:tcW w:w="799" w:type="dxa"/>
          </w:tcPr>
          <w:p w:rsidR="002C154F" w:rsidRDefault="002D18A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2D18AE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НОО, ФГОС ООО в работе учителя» 2022г.</w:t>
            </w:r>
          </w:p>
          <w:p w:rsidR="002C154F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  <w:p w:rsidR="002D18AE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«Содержание и методика преподавания курса финансовой грамотности» 2023г.</w:t>
            </w:r>
          </w:p>
          <w:p w:rsidR="002D18AE" w:rsidRDefault="002D18AE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«Современные подходы в реализации предметной области «Технология»» 2023г.</w:t>
            </w:r>
          </w:p>
          <w:p w:rsidR="00092D63" w:rsidRDefault="00092D63" w:rsidP="002D18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«Курсы по ОБЗР» 2024г.</w:t>
            </w:r>
          </w:p>
        </w:tc>
        <w:tc>
          <w:tcPr>
            <w:tcW w:w="1701" w:type="dxa"/>
          </w:tcPr>
          <w:p w:rsidR="002C154F" w:rsidRDefault="002D18A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C154F" w:rsidRDefault="002D18A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 лет</w:t>
            </w:r>
          </w:p>
        </w:tc>
        <w:tc>
          <w:tcPr>
            <w:tcW w:w="1963" w:type="dxa"/>
          </w:tcPr>
          <w:p w:rsidR="002C154F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D18AE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D18AE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644FDE" w:rsidRPr="006E7761" w:rsidTr="00A8439D">
        <w:trPr>
          <w:jc w:val="center"/>
        </w:trPr>
        <w:tc>
          <w:tcPr>
            <w:tcW w:w="1469" w:type="dxa"/>
          </w:tcPr>
          <w:p w:rsidR="00644FDE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Пищулина Наталия Александровна</w:t>
            </w:r>
          </w:p>
        </w:tc>
        <w:tc>
          <w:tcPr>
            <w:tcW w:w="1257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 по УВР, учитель математики и информатики</w:t>
            </w:r>
          </w:p>
        </w:tc>
        <w:tc>
          <w:tcPr>
            <w:tcW w:w="1414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информатика</w:t>
            </w:r>
            <w:r w:rsidR="00414BC5">
              <w:rPr>
                <w:rFonts w:ascii="PT Astra Serif" w:hAnsi="PT Astra Serif"/>
                <w:sz w:val="20"/>
                <w:szCs w:val="20"/>
              </w:rPr>
              <w:t>, элективный курс по информатике</w:t>
            </w:r>
          </w:p>
        </w:tc>
        <w:tc>
          <w:tcPr>
            <w:tcW w:w="1709" w:type="dxa"/>
          </w:tcPr>
          <w:p w:rsidR="00644FDE" w:rsidRDefault="002F4AE9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2D18AE">
              <w:rPr>
                <w:rFonts w:ascii="PT Astra Serif" w:hAnsi="PT Astra Serif"/>
                <w:sz w:val="20"/>
                <w:szCs w:val="20"/>
              </w:rPr>
              <w:t>ысшее</w:t>
            </w:r>
          </w:p>
          <w:p w:rsidR="002F4AE9" w:rsidRDefault="002F4AE9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 w:rsidR="002D18AE">
              <w:rPr>
                <w:rFonts w:ascii="PT Astra Serif" w:hAnsi="PT Astra Serif"/>
                <w:sz w:val="20"/>
                <w:szCs w:val="20"/>
              </w:rPr>
              <w:t>пециальность «Математика и информатика», квалификация</w:t>
            </w:r>
          </w:p>
          <w:p w:rsidR="002D18AE" w:rsidRDefault="002D18A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« Учитель математики и информатики»</w:t>
            </w:r>
          </w:p>
        </w:tc>
        <w:tc>
          <w:tcPr>
            <w:tcW w:w="799" w:type="dxa"/>
          </w:tcPr>
          <w:p w:rsidR="00644FDE" w:rsidRDefault="002F4AE9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профессиональной компетенции учителя информатики в условиях реализации ФГОС» 2022г.</w:t>
            </w:r>
          </w:p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ООО, ФГОС СОО в работе учителя» 2023г.</w:t>
            </w:r>
          </w:p>
          <w:p w:rsidR="00644FDE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«Введение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обновленных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ФГОС общего образования: управленческий аспект»2023г.</w:t>
            </w:r>
          </w:p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«Технологии проектирования и реализации учебного процесса по математики в условиях реализации ФГОСОО и СОО» 2023г.</w:t>
            </w:r>
          </w:p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4FDE" w:rsidRDefault="002F4AE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644FDE" w:rsidRDefault="002F4AE9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963" w:type="dxa"/>
          </w:tcPr>
          <w:p w:rsidR="00644FDE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F4AE9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F4AE9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644FDE" w:rsidRPr="006E7761" w:rsidTr="00A8439D">
        <w:trPr>
          <w:jc w:val="center"/>
        </w:trPr>
        <w:tc>
          <w:tcPr>
            <w:tcW w:w="1469" w:type="dxa"/>
          </w:tcPr>
          <w:p w:rsidR="00644FDE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Ушанова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257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644FDE" w:rsidRDefault="00414BC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русский язык, литературное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,м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атематика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окружающий мир, ИЗО,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музыка,труд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(технология)</w:t>
            </w:r>
          </w:p>
        </w:tc>
        <w:tc>
          <w:tcPr>
            <w:tcW w:w="1709" w:type="dxa"/>
          </w:tcPr>
          <w:p w:rsidR="00D06B01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</w:t>
            </w:r>
          </w:p>
          <w:p w:rsidR="00644FDE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«Преподавание в начальных классах», квалификация «Учитель начальных классов»</w:t>
            </w:r>
          </w:p>
          <w:p w:rsidR="002F4AE9" w:rsidRDefault="002F4AE9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2F4AE9" w:rsidRDefault="002F4AE9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«История», квалификация «Учитель истории и социально-политических дисциплин»</w:t>
            </w:r>
          </w:p>
        </w:tc>
        <w:tc>
          <w:tcPr>
            <w:tcW w:w="799" w:type="dxa"/>
          </w:tcPr>
          <w:p w:rsidR="00644FDE" w:rsidRDefault="002F4AE9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«Особенности организации учебной деятельности младших школьников ФГОС НОО» 2022г.</w:t>
            </w:r>
          </w:p>
          <w:p w:rsidR="002F4AE9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НОО, ФГОС ООО в работе учителя» 2023г.</w:t>
            </w:r>
          </w:p>
          <w:p w:rsidR="00644FDE" w:rsidRDefault="002F4AE9" w:rsidP="002F4A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92D63">
              <w:rPr>
                <w:rFonts w:ascii="PT Astra Serif" w:hAnsi="PT Astra Serif"/>
                <w:sz w:val="20"/>
                <w:szCs w:val="20"/>
              </w:rPr>
              <w:t xml:space="preserve">«Развитие функциональной грамотности» 2024г. </w:t>
            </w:r>
          </w:p>
        </w:tc>
        <w:tc>
          <w:tcPr>
            <w:tcW w:w="1701" w:type="dxa"/>
          </w:tcPr>
          <w:p w:rsidR="00644FDE" w:rsidRDefault="002F4AE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644FDE" w:rsidRDefault="002F4AE9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лет</w:t>
            </w:r>
          </w:p>
        </w:tc>
        <w:tc>
          <w:tcPr>
            <w:tcW w:w="1963" w:type="dxa"/>
          </w:tcPr>
          <w:p w:rsidR="00644FDE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F4AE9">
              <w:rPr>
                <w:rFonts w:ascii="PT Astra Serif" w:hAnsi="PT Astra Serif"/>
                <w:sz w:val="20"/>
                <w:szCs w:val="20"/>
              </w:rPr>
              <w:t>НОО</w:t>
            </w:r>
          </w:p>
        </w:tc>
      </w:tr>
      <w:tr w:rsidR="00644FDE" w:rsidRPr="006E7761" w:rsidTr="00A8439D">
        <w:trPr>
          <w:jc w:val="center"/>
        </w:trPr>
        <w:tc>
          <w:tcPr>
            <w:tcW w:w="1469" w:type="dxa"/>
          </w:tcPr>
          <w:p w:rsidR="00644FDE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Чернов Владимир Николаевич</w:t>
            </w:r>
          </w:p>
        </w:tc>
        <w:tc>
          <w:tcPr>
            <w:tcW w:w="1257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  <w:r w:rsidR="00414BC5">
              <w:rPr>
                <w:rFonts w:ascii="PT Astra Serif" w:hAnsi="PT Astra Serif"/>
                <w:sz w:val="20"/>
                <w:szCs w:val="20"/>
              </w:rPr>
              <w:t>, модуль по физической культуре</w:t>
            </w:r>
          </w:p>
        </w:tc>
        <w:tc>
          <w:tcPr>
            <w:tcW w:w="1709" w:type="dxa"/>
          </w:tcPr>
          <w:p w:rsidR="00644FDE" w:rsidRDefault="00092D6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2F4AE9">
              <w:rPr>
                <w:rFonts w:ascii="PT Astra Serif" w:hAnsi="PT Astra Serif"/>
                <w:sz w:val="20"/>
                <w:szCs w:val="20"/>
              </w:rPr>
              <w:t>ысшее специальность «</w:t>
            </w:r>
            <w:r>
              <w:rPr>
                <w:rFonts w:ascii="PT Astra Serif" w:hAnsi="PT Astra Serif"/>
                <w:sz w:val="20"/>
                <w:szCs w:val="20"/>
              </w:rPr>
              <w:t>Физическое воспитание», квалификация «Учитель физического воспитания»</w:t>
            </w:r>
          </w:p>
        </w:tc>
        <w:tc>
          <w:tcPr>
            <w:tcW w:w="799" w:type="dxa"/>
          </w:tcPr>
          <w:p w:rsidR="00644FDE" w:rsidRDefault="00092D6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092D63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НОО, ФГОС ООО в работе учителя» 2022г.</w:t>
            </w:r>
          </w:p>
          <w:p w:rsidR="00092D63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«Преподавание физической культуры в условиях ФГОС общего образования» 2022г.</w:t>
            </w:r>
          </w:p>
          <w:p w:rsidR="00644FDE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«Практика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инклюзивного образования» 2023г.</w:t>
            </w:r>
          </w:p>
        </w:tc>
        <w:tc>
          <w:tcPr>
            <w:tcW w:w="1701" w:type="dxa"/>
          </w:tcPr>
          <w:p w:rsidR="00644FDE" w:rsidRDefault="00092D63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644FDE" w:rsidRDefault="002F4AE9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 лет</w:t>
            </w:r>
          </w:p>
        </w:tc>
        <w:tc>
          <w:tcPr>
            <w:tcW w:w="1963" w:type="dxa"/>
          </w:tcPr>
          <w:p w:rsidR="00644FDE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F4AE9">
              <w:rPr>
                <w:rFonts w:ascii="PT Astra Serif" w:hAnsi="PT Astra Serif"/>
                <w:sz w:val="20"/>
                <w:szCs w:val="20"/>
              </w:rPr>
              <w:t xml:space="preserve">НОО,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F4AE9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2F4AE9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644FDE" w:rsidRPr="006E7761" w:rsidTr="00A8439D">
        <w:trPr>
          <w:jc w:val="center"/>
        </w:trPr>
        <w:tc>
          <w:tcPr>
            <w:tcW w:w="1469" w:type="dxa"/>
          </w:tcPr>
          <w:p w:rsidR="00644FDE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Чернова Марина Владимировна</w:t>
            </w:r>
          </w:p>
        </w:tc>
        <w:tc>
          <w:tcPr>
            <w:tcW w:w="1257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директор, учитель обществознания</w:t>
            </w:r>
          </w:p>
        </w:tc>
        <w:tc>
          <w:tcPr>
            <w:tcW w:w="1414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1709" w:type="dxa"/>
          </w:tcPr>
          <w:p w:rsidR="00644FDE" w:rsidRDefault="00092D6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092D63" w:rsidRDefault="00092D6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«История», квалификация «Учитель истории и социально-политических дисциплин»</w:t>
            </w:r>
          </w:p>
        </w:tc>
        <w:tc>
          <w:tcPr>
            <w:tcW w:w="799" w:type="dxa"/>
          </w:tcPr>
          <w:p w:rsidR="00644FDE" w:rsidRDefault="00092D6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092D63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НОО, ФГОС ООО в работе учителя» 2022г.</w:t>
            </w:r>
          </w:p>
          <w:p w:rsidR="00644FDE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  <w:p w:rsidR="00092D63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«Введение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ФГОС общего образования: управленческий аспект» 2023г.</w:t>
            </w:r>
          </w:p>
          <w:p w:rsidR="00092D63" w:rsidRDefault="00092D63" w:rsidP="00092D6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«Стратегия и инструменты повышения качества образования в условиях реализации ФГОС ООО» 2024г.</w:t>
            </w:r>
          </w:p>
        </w:tc>
        <w:tc>
          <w:tcPr>
            <w:tcW w:w="1701" w:type="dxa"/>
          </w:tcPr>
          <w:p w:rsidR="00644FDE" w:rsidRDefault="00092D63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644FDE" w:rsidRDefault="00092D63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 лет</w:t>
            </w:r>
          </w:p>
        </w:tc>
        <w:tc>
          <w:tcPr>
            <w:tcW w:w="1963" w:type="dxa"/>
          </w:tcPr>
          <w:p w:rsidR="00644FDE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092D63">
              <w:rPr>
                <w:rFonts w:ascii="PT Astra Serif" w:hAnsi="PT Astra Serif"/>
                <w:sz w:val="20"/>
                <w:szCs w:val="20"/>
              </w:rPr>
              <w:t xml:space="preserve">ООО,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092D63">
              <w:rPr>
                <w:rFonts w:ascii="PT Astra Serif" w:hAnsi="PT Astra Serif"/>
                <w:sz w:val="20"/>
                <w:szCs w:val="20"/>
              </w:rPr>
              <w:t>СОО</w:t>
            </w:r>
          </w:p>
        </w:tc>
      </w:tr>
      <w:tr w:rsidR="00644FDE" w:rsidRPr="006E7761" w:rsidTr="00A8439D">
        <w:trPr>
          <w:jc w:val="center"/>
        </w:trPr>
        <w:tc>
          <w:tcPr>
            <w:tcW w:w="1469" w:type="dxa"/>
          </w:tcPr>
          <w:p w:rsidR="00644FDE" w:rsidRDefault="00644FD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Чернова Светлана Викторовна</w:t>
            </w:r>
          </w:p>
        </w:tc>
        <w:tc>
          <w:tcPr>
            <w:tcW w:w="1257" w:type="dxa"/>
          </w:tcPr>
          <w:p w:rsidR="00644FDE" w:rsidRDefault="00644FD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644FDE" w:rsidRDefault="00414BC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русский язык, литературное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чтение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,м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атематика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окружающий мир, ИЗО,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музыка,труд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(технология), ОРКСЭ</w:t>
            </w:r>
          </w:p>
        </w:tc>
        <w:tc>
          <w:tcPr>
            <w:tcW w:w="1709" w:type="dxa"/>
          </w:tcPr>
          <w:p w:rsidR="00D06B01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</w:t>
            </w:r>
          </w:p>
          <w:p w:rsidR="00644FDE" w:rsidRDefault="00D06B01" w:rsidP="00D06B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799" w:type="dxa"/>
          </w:tcPr>
          <w:p w:rsidR="00644FDE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278" w:type="dxa"/>
          </w:tcPr>
          <w:p w:rsidR="00B519AC" w:rsidRDefault="00B519AC" w:rsidP="00B519A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«ФГОС НОО: достижения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и личностных результатов средствами предметных областей» 2022г. </w:t>
            </w:r>
          </w:p>
          <w:p w:rsidR="00B519AC" w:rsidRDefault="00B519AC" w:rsidP="00B519A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требований обновленных ФГОС НОО, ФГОС ООО в работе учителя» 2023г.</w:t>
            </w:r>
          </w:p>
          <w:p w:rsidR="00644FDE" w:rsidRDefault="00B519AC" w:rsidP="00B519A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«Практика инклюзивного образования» 2023г.</w:t>
            </w:r>
          </w:p>
        </w:tc>
        <w:tc>
          <w:tcPr>
            <w:tcW w:w="1701" w:type="dxa"/>
          </w:tcPr>
          <w:p w:rsidR="00644FDE" w:rsidRDefault="00B519A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644FDE" w:rsidRDefault="00B519A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33 года </w:t>
            </w:r>
          </w:p>
        </w:tc>
        <w:tc>
          <w:tcPr>
            <w:tcW w:w="1963" w:type="dxa"/>
          </w:tcPr>
          <w:p w:rsidR="00644FDE" w:rsidRDefault="00B519A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НОО</w:t>
            </w:r>
          </w:p>
        </w:tc>
      </w:tr>
    </w:tbl>
    <w:p w:rsidR="00F70FB1" w:rsidRDefault="00C513F2" w:rsidP="00F43F70">
      <w:pPr>
        <w:pStyle w:val="a3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 xml:space="preserve"> </w:t>
      </w:r>
    </w:p>
    <w:p w:rsid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</w:p>
    <w:p w:rsidR="00F70FB1" w:rsidRPr="00F70FB1" w:rsidRDefault="00C513F2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 xml:space="preserve"> </w:t>
      </w:r>
      <w:bookmarkStart w:id="0" w:name="_GoBack"/>
      <w:bookmarkEnd w:id="0"/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0145FA"/>
    <w:rsid w:val="00092D63"/>
    <w:rsid w:val="00134B50"/>
    <w:rsid w:val="002168BB"/>
    <w:rsid w:val="002C154F"/>
    <w:rsid w:val="002D18AE"/>
    <w:rsid w:val="002F4AE9"/>
    <w:rsid w:val="003D7BEA"/>
    <w:rsid w:val="00414BC5"/>
    <w:rsid w:val="005421A5"/>
    <w:rsid w:val="00550FB4"/>
    <w:rsid w:val="00644FDE"/>
    <w:rsid w:val="006E7761"/>
    <w:rsid w:val="007334A4"/>
    <w:rsid w:val="00962EA2"/>
    <w:rsid w:val="00A80904"/>
    <w:rsid w:val="00A8439D"/>
    <w:rsid w:val="00B519AC"/>
    <w:rsid w:val="00C513F2"/>
    <w:rsid w:val="00D06B01"/>
    <w:rsid w:val="00DA56BE"/>
    <w:rsid w:val="00F43F70"/>
    <w:rsid w:val="00F70FB1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2024-12-05T10:06:00Z</cp:lastPrinted>
  <dcterms:created xsi:type="dcterms:W3CDTF">2024-12-05T08:21:00Z</dcterms:created>
  <dcterms:modified xsi:type="dcterms:W3CDTF">2024-12-11T13:11:00Z</dcterms:modified>
</cp:coreProperties>
</file>