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94" w:rsidRPr="00F22AD7" w:rsidRDefault="00F22AD7">
      <w:pPr>
        <w:spacing w:after="0" w:line="408" w:lineRule="auto"/>
        <w:ind w:left="120"/>
        <w:jc w:val="center"/>
        <w:rPr>
          <w:lang w:val="ru-RU"/>
        </w:rPr>
      </w:pPr>
      <w:bookmarkStart w:id="0" w:name="block-6658548"/>
      <w:r w:rsidRPr="00F22A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0D94" w:rsidRPr="00F22AD7" w:rsidRDefault="00F22AD7">
      <w:pPr>
        <w:spacing w:after="0" w:line="408" w:lineRule="auto"/>
        <w:ind w:left="120"/>
        <w:jc w:val="center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00D94" w:rsidRPr="00F22AD7" w:rsidRDefault="00F22AD7">
      <w:pPr>
        <w:spacing w:after="0" w:line="408" w:lineRule="auto"/>
        <w:ind w:left="120"/>
        <w:jc w:val="center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22AD7">
        <w:rPr>
          <w:rFonts w:ascii="Times New Roman" w:hAnsi="Times New Roman"/>
          <w:color w:val="000000"/>
          <w:sz w:val="28"/>
          <w:lang w:val="ru-RU"/>
        </w:rPr>
        <w:t>​</w:t>
      </w:r>
    </w:p>
    <w:p w:rsidR="00F00D94" w:rsidRDefault="00F22A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Ясашно-Ташлинская СОШ</w:t>
      </w:r>
    </w:p>
    <w:p w:rsidR="00F00D94" w:rsidRDefault="00F00D94">
      <w:pPr>
        <w:spacing w:after="0"/>
        <w:ind w:left="120"/>
      </w:pPr>
    </w:p>
    <w:p w:rsidR="00F00D94" w:rsidRDefault="00F00D94">
      <w:pPr>
        <w:spacing w:after="0"/>
        <w:ind w:left="120"/>
      </w:pPr>
    </w:p>
    <w:p w:rsidR="00F00D94" w:rsidRDefault="00F00D94">
      <w:pPr>
        <w:spacing w:after="0"/>
        <w:ind w:left="120"/>
      </w:pPr>
    </w:p>
    <w:p w:rsidR="00F00D94" w:rsidRDefault="00F00D9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2AD7" w:rsidRPr="00F22AD7" w:rsidTr="00F22AD7">
        <w:tc>
          <w:tcPr>
            <w:tcW w:w="3114" w:type="dxa"/>
          </w:tcPr>
          <w:p w:rsidR="00F22AD7" w:rsidRPr="0040209D" w:rsidRDefault="00F22AD7" w:rsidP="00F22A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C64A1" w:rsidRDefault="00F22AD7" w:rsidP="00F22A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2A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МО </w:t>
            </w:r>
          </w:p>
          <w:p w:rsidR="00F22AD7" w:rsidRPr="00F22AD7" w:rsidRDefault="00F22AD7" w:rsidP="00F22A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22A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C64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естественно-математического цикла</w:t>
            </w:r>
          </w:p>
          <w:p w:rsidR="00F22AD7" w:rsidRDefault="00F22AD7" w:rsidP="00F22A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AD7" w:rsidRPr="008944ED" w:rsidRDefault="00F22AD7" w:rsidP="00F22A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Ганина Т.А.</w:t>
            </w:r>
          </w:p>
          <w:p w:rsidR="00F22AD7" w:rsidRDefault="00F22AD7" w:rsidP="00F22A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22AD7" w:rsidRDefault="00F22AD7" w:rsidP="00F22A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08</w:t>
            </w:r>
            <w:r w:rsidRPr="00F22A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22AD7" w:rsidRPr="0040209D" w:rsidRDefault="00F22AD7" w:rsidP="00F22A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2AD7" w:rsidRPr="0040209D" w:rsidRDefault="00F22AD7" w:rsidP="00F22A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2AD7" w:rsidRPr="00F22AD7" w:rsidRDefault="00F22AD7" w:rsidP="00F22A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F22AD7" w:rsidRDefault="00F22AD7" w:rsidP="00F22A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AD7" w:rsidRPr="008944ED" w:rsidRDefault="00F22AD7" w:rsidP="00F22A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Пищулина Н.А.</w:t>
            </w:r>
          </w:p>
          <w:p w:rsidR="00F22AD7" w:rsidRDefault="00F22AD7" w:rsidP="00F22A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«31» 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22AD7" w:rsidRPr="0040209D" w:rsidRDefault="00F22AD7" w:rsidP="00F22A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2AD7" w:rsidRDefault="00F22AD7" w:rsidP="00F22A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2AD7" w:rsidRPr="00F22AD7" w:rsidRDefault="00F22AD7" w:rsidP="00F22A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F22AD7" w:rsidRDefault="00F22AD7" w:rsidP="00F22A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AD7" w:rsidRPr="008944ED" w:rsidRDefault="00F22AD7" w:rsidP="00F22A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Чернова М.В.</w:t>
            </w:r>
          </w:p>
          <w:p w:rsidR="00F22AD7" w:rsidRDefault="00F22AD7" w:rsidP="00F22A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№56/о</w:t>
            </w:r>
          </w:p>
          <w:p w:rsidR="00F22AD7" w:rsidRDefault="00F22AD7" w:rsidP="00F22A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F22AD7" w:rsidRPr="0040209D" w:rsidRDefault="00F22AD7" w:rsidP="00F22A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0D94" w:rsidRPr="00F22AD7" w:rsidRDefault="00F00D94">
      <w:pPr>
        <w:spacing w:after="0"/>
        <w:ind w:left="120"/>
        <w:rPr>
          <w:lang w:val="ru-RU"/>
        </w:rPr>
      </w:pPr>
    </w:p>
    <w:p w:rsidR="00F00D94" w:rsidRPr="00F22AD7" w:rsidRDefault="00F22AD7">
      <w:pPr>
        <w:spacing w:after="0"/>
        <w:ind w:left="120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‌</w:t>
      </w:r>
    </w:p>
    <w:p w:rsidR="00F00D94" w:rsidRPr="00F22AD7" w:rsidRDefault="00F00D94">
      <w:pPr>
        <w:spacing w:after="0"/>
        <w:ind w:left="120"/>
        <w:rPr>
          <w:lang w:val="ru-RU"/>
        </w:rPr>
      </w:pPr>
    </w:p>
    <w:p w:rsidR="00F00D94" w:rsidRPr="00F22AD7" w:rsidRDefault="00F00D94">
      <w:pPr>
        <w:spacing w:after="0"/>
        <w:ind w:left="120"/>
        <w:rPr>
          <w:lang w:val="ru-RU"/>
        </w:rPr>
      </w:pPr>
    </w:p>
    <w:p w:rsidR="00F00D94" w:rsidRPr="00F22AD7" w:rsidRDefault="00F00D94">
      <w:pPr>
        <w:spacing w:after="0"/>
        <w:ind w:left="120"/>
        <w:rPr>
          <w:lang w:val="ru-RU"/>
        </w:rPr>
      </w:pPr>
    </w:p>
    <w:p w:rsidR="00F00D94" w:rsidRPr="00F22AD7" w:rsidRDefault="00F22AD7">
      <w:pPr>
        <w:spacing w:after="0" w:line="408" w:lineRule="auto"/>
        <w:ind w:left="120"/>
        <w:jc w:val="center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0D94" w:rsidRPr="00F22AD7" w:rsidRDefault="00F22AD7">
      <w:pPr>
        <w:spacing w:after="0" w:line="408" w:lineRule="auto"/>
        <w:ind w:left="120"/>
        <w:jc w:val="center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934543)</w:t>
      </w: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22AD7">
      <w:pPr>
        <w:spacing w:after="0" w:line="408" w:lineRule="auto"/>
        <w:ind w:left="120"/>
        <w:jc w:val="center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F00D94" w:rsidRPr="00F22AD7" w:rsidRDefault="00F22AD7">
      <w:pPr>
        <w:spacing w:after="0" w:line="408" w:lineRule="auto"/>
        <w:ind w:left="120"/>
        <w:jc w:val="center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для обучающихся 10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4775CD" w:rsidRDefault="004775CD" w:rsidP="004775C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Составила Никифорова Мария Алексеевна </w:t>
      </w:r>
    </w:p>
    <w:p w:rsidR="004775CD" w:rsidRDefault="004775CD" w:rsidP="004775C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физики и математики высшей категории</w:t>
      </w: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00D94">
      <w:pPr>
        <w:spacing w:after="0"/>
        <w:ind w:left="120"/>
        <w:jc w:val="center"/>
        <w:rPr>
          <w:lang w:val="ru-RU"/>
        </w:rPr>
      </w:pPr>
    </w:p>
    <w:p w:rsidR="00F00D94" w:rsidRPr="00F22AD7" w:rsidRDefault="00F22AD7">
      <w:pPr>
        <w:spacing w:after="0"/>
        <w:ind w:left="120"/>
        <w:jc w:val="center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​</w:t>
      </w:r>
      <w:r w:rsidRPr="00F22AD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22AD7">
        <w:rPr>
          <w:rFonts w:ascii="Times New Roman" w:hAnsi="Times New Roman"/>
          <w:color w:val="000000"/>
          <w:sz w:val="28"/>
          <w:lang w:val="ru-RU"/>
        </w:rPr>
        <w:t>​</w:t>
      </w:r>
    </w:p>
    <w:p w:rsidR="00FC3C50" w:rsidRPr="00F22AD7" w:rsidRDefault="00FC3C50" w:rsidP="00FC3C50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C3C50" w:rsidRPr="00F22AD7" w:rsidRDefault="00FC3C50" w:rsidP="00FC3C50">
      <w:pPr>
        <w:spacing w:after="0" w:line="264" w:lineRule="auto"/>
        <w:ind w:left="120"/>
        <w:jc w:val="both"/>
        <w:rPr>
          <w:lang w:val="ru-RU"/>
        </w:rPr>
      </w:pPr>
    </w:p>
    <w:p w:rsidR="00FC3C50" w:rsidRPr="00F22AD7" w:rsidRDefault="00FC3C50" w:rsidP="00FC3C50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FC3C50" w:rsidRPr="00F22AD7" w:rsidRDefault="00FC3C50" w:rsidP="00FC3C50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FC3C50" w:rsidRDefault="00FC3C50" w:rsidP="00FC3C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FC3C50" w:rsidRPr="00F22AD7" w:rsidRDefault="00FC3C50" w:rsidP="00FC3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FC3C50" w:rsidRPr="00F22AD7" w:rsidRDefault="00FC3C50" w:rsidP="00FC3C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FC3C50" w:rsidRPr="00F22AD7" w:rsidRDefault="00FC3C50" w:rsidP="00FC3C50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FC3C50" w:rsidRPr="00F22AD7" w:rsidRDefault="00FC3C50" w:rsidP="00FC3C50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F00D94" w:rsidRPr="00F22AD7" w:rsidRDefault="00F00D94">
      <w:pPr>
        <w:spacing w:after="0"/>
        <w:ind w:left="120"/>
        <w:rPr>
          <w:lang w:val="ru-RU"/>
        </w:rPr>
      </w:pPr>
    </w:p>
    <w:p w:rsidR="00F00D94" w:rsidRPr="00F22AD7" w:rsidRDefault="00F00D94">
      <w:pPr>
        <w:rPr>
          <w:lang w:val="ru-RU"/>
        </w:rPr>
        <w:sectPr w:rsidR="00F00D94" w:rsidRPr="00F22AD7">
          <w:pgSz w:w="11906" w:h="16383"/>
          <w:pgMar w:top="1134" w:right="850" w:bottom="1134" w:left="1701" w:header="720" w:footer="720" w:gutter="0"/>
          <w:cols w:space="720"/>
        </w:sectPr>
      </w:pP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bookmarkStart w:id="1" w:name="block-6658544"/>
      <w:bookmarkEnd w:id="0"/>
      <w:r w:rsidRPr="00F22AD7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F22AD7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F22AD7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F22AD7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F00D94" w:rsidRPr="00F22AD7" w:rsidRDefault="00F22A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F00D94" w:rsidRPr="00F22AD7" w:rsidRDefault="00F22A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00D94" w:rsidRPr="00F22AD7" w:rsidRDefault="00F22A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00D94" w:rsidRPr="00F22AD7" w:rsidRDefault="00F22A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F00D94" w:rsidRPr="00F22AD7" w:rsidRDefault="00F22A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F00D94" w:rsidRPr="00F22AD7" w:rsidRDefault="00F22A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00D94" w:rsidRPr="00F22AD7" w:rsidRDefault="00F22A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F00D94" w:rsidRPr="00F22AD7" w:rsidRDefault="00F22A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F00D94" w:rsidRPr="00F22AD7" w:rsidRDefault="00F22A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F00D94" w:rsidRPr="00F22AD7" w:rsidRDefault="00F22A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F00D94" w:rsidRPr="00F22AD7" w:rsidRDefault="00F22A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490f2411-5974-435e-ac25-4fd30bd3d382"/>
      <w:r w:rsidRPr="00F22AD7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неделю).</w:t>
      </w:r>
      <w:bookmarkEnd w:id="2"/>
      <w:r w:rsidRPr="00F22AD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F00D94" w:rsidRPr="00F22AD7" w:rsidRDefault="00F00D94">
      <w:pPr>
        <w:rPr>
          <w:lang w:val="ru-RU"/>
        </w:rPr>
        <w:sectPr w:rsidR="00F00D94" w:rsidRPr="00F22AD7">
          <w:pgSz w:w="11906" w:h="16383"/>
          <w:pgMar w:top="1134" w:right="850" w:bottom="1134" w:left="1701" w:header="720" w:footer="720" w:gutter="0"/>
          <w:cols w:space="720"/>
        </w:sectPr>
      </w:pPr>
    </w:p>
    <w:p w:rsidR="00F00D94" w:rsidRPr="00F22AD7" w:rsidRDefault="00F22AD7" w:rsidP="00FC3C50">
      <w:pPr>
        <w:spacing w:after="0" w:line="264" w:lineRule="auto"/>
        <w:jc w:val="both"/>
        <w:rPr>
          <w:lang w:val="ru-RU"/>
        </w:rPr>
      </w:pPr>
      <w:bookmarkStart w:id="3" w:name="_Toc124426195"/>
      <w:bookmarkStart w:id="4" w:name="block-6658545"/>
      <w:bookmarkEnd w:id="1"/>
      <w:bookmarkEnd w:id="3"/>
      <w:r w:rsidRPr="00F22A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F00D94" w:rsidRPr="00FC64A1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 w:rsidRPr="00FC64A1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</w:t>
      </w:r>
      <w:r>
        <w:rPr>
          <w:rFonts w:ascii="Times New Roman" w:hAnsi="Times New Roman"/>
          <w:color w:val="000000"/>
          <w:sz w:val="28"/>
        </w:rPr>
        <w:t xml:space="preserve">Броуновское движение. Диффузия. Характер движения и взаимодействия частиц вещества. </w:t>
      </w:r>
      <w:r w:rsidRPr="00F22AD7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</w:t>
      </w:r>
      <w:r w:rsidRPr="00FC64A1">
        <w:rPr>
          <w:rFonts w:ascii="Times New Roman" w:hAnsi="Times New Roman"/>
          <w:color w:val="000000"/>
          <w:sz w:val="28"/>
          <w:lang w:val="ru-RU"/>
        </w:rPr>
        <w:t xml:space="preserve">Изопроцессы в идеальном газе с постоянным количеством вещества. 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Графическое представление изопроцессов: изотерма, изохора, изобара.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Электризация тел. </w:t>
      </w:r>
      <w:r w:rsidRPr="00FC64A1">
        <w:rPr>
          <w:rFonts w:ascii="Times New Roman" w:hAnsi="Times New Roman"/>
          <w:color w:val="000000"/>
          <w:sz w:val="28"/>
          <w:lang w:val="ru-RU"/>
        </w:rPr>
        <w:t xml:space="preserve">Электрический заряд. 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Два вида электрических зарядов. Проводники, диэлектрики и полупроводники. Закон сохранения электрического заряда.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F00D94" w:rsidRPr="00FC64A1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r w:rsidRPr="00FC64A1">
        <w:rPr>
          <w:rFonts w:ascii="Times New Roman" w:hAnsi="Times New Roman"/>
          <w:color w:val="000000"/>
          <w:sz w:val="28"/>
          <w:lang w:val="ru-RU"/>
        </w:rPr>
        <w:t xml:space="preserve">Диэлектрическая проницаемость.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C64A1">
        <w:rPr>
          <w:rFonts w:ascii="Times New Roman" w:hAnsi="Times New Roman"/>
          <w:color w:val="000000"/>
          <w:sz w:val="28"/>
          <w:lang w:val="ru-RU"/>
        </w:rPr>
        <w:t xml:space="preserve">Электроёмкость. Конденсатор. Электроёмкость плоского конденсатора. </w:t>
      </w:r>
      <w:r w:rsidRPr="00F22AD7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F22AD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F22AD7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F22AD7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00D94">
      <w:pPr>
        <w:rPr>
          <w:lang w:val="ru-RU"/>
        </w:rPr>
        <w:sectPr w:rsidR="00F00D94" w:rsidRPr="00F22AD7">
          <w:pgSz w:w="11906" w:h="16383"/>
          <w:pgMar w:top="1134" w:right="850" w:bottom="1134" w:left="1701" w:header="720" w:footer="720" w:gutter="0"/>
          <w:cols w:space="720"/>
        </w:sectPr>
      </w:pP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  <w:bookmarkStart w:id="5" w:name="block-6658546"/>
      <w:bookmarkEnd w:id="4"/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F00D94" w:rsidRPr="00F22AD7" w:rsidRDefault="00F00D94">
      <w:pPr>
        <w:spacing w:after="0"/>
        <w:ind w:left="120"/>
        <w:rPr>
          <w:lang w:val="ru-RU"/>
        </w:rPr>
      </w:pPr>
      <w:bookmarkStart w:id="6" w:name="_Toc138345808"/>
      <w:bookmarkEnd w:id="6"/>
    </w:p>
    <w:p w:rsidR="00F00D94" w:rsidRPr="00F22AD7" w:rsidRDefault="00F22AD7">
      <w:pPr>
        <w:spacing w:after="0"/>
        <w:ind w:left="120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2AD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2AD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2AD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2AD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2AD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2AD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F00D94" w:rsidRPr="00F22AD7" w:rsidRDefault="00F00D94">
      <w:pPr>
        <w:spacing w:after="0"/>
        <w:ind w:left="120"/>
        <w:rPr>
          <w:lang w:val="ru-RU"/>
        </w:rPr>
      </w:pPr>
      <w:bookmarkStart w:id="7" w:name="_Toc138345809"/>
      <w:bookmarkEnd w:id="7"/>
    </w:p>
    <w:p w:rsidR="00F00D94" w:rsidRPr="00F22AD7" w:rsidRDefault="00F22AD7">
      <w:pPr>
        <w:spacing w:after="0"/>
        <w:ind w:left="120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0D94" w:rsidRPr="00F22AD7" w:rsidRDefault="00F00D94">
      <w:pPr>
        <w:spacing w:after="0"/>
        <w:ind w:left="120"/>
        <w:rPr>
          <w:lang w:val="ru-RU"/>
        </w:rPr>
      </w:pP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22AD7">
        <w:rPr>
          <w:rFonts w:ascii="Times New Roman" w:hAnsi="Times New Roman"/>
          <w:color w:val="000000"/>
          <w:sz w:val="28"/>
          <w:lang w:val="ru-RU"/>
        </w:rPr>
        <w:t>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 ситуаций и смягчать конфликты;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00D94" w:rsidRPr="00F22AD7" w:rsidRDefault="00F00D94">
      <w:pPr>
        <w:spacing w:after="0" w:line="264" w:lineRule="auto"/>
        <w:ind w:left="120"/>
        <w:jc w:val="both"/>
        <w:rPr>
          <w:lang w:val="ru-RU"/>
        </w:rPr>
      </w:pP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F00D94" w:rsidRPr="00F22AD7" w:rsidRDefault="00F22AD7">
      <w:pPr>
        <w:spacing w:after="0" w:line="264" w:lineRule="auto"/>
        <w:ind w:left="120"/>
        <w:jc w:val="both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00D94" w:rsidRPr="00F22AD7" w:rsidRDefault="00F00D94">
      <w:pPr>
        <w:spacing w:after="0"/>
        <w:ind w:left="120"/>
        <w:rPr>
          <w:lang w:val="ru-RU"/>
        </w:rPr>
      </w:pPr>
      <w:bookmarkStart w:id="8" w:name="_Toc138345810"/>
      <w:bookmarkStart w:id="9" w:name="_Toc134720971"/>
      <w:bookmarkEnd w:id="8"/>
      <w:bookmarkEnd w:id="9"/>
    </w:p>
    <w:p w:rsidR="00F00D94" w:rsidRPr="00F22AD7" w:rsidRDefault="00F00D94">
      <w:pPr>
        <w:spacing w:after="0"/>
        <w:ind w:left="120"/>
        <w:rPr>
          <w:lang w:val="ru-RU"/>
        </w:rPr>
      </w:pPr>
    </w:p>
    <w:p w:rsidR="00F00D94" w:rsidRPr="00F22AD7" w:rsidRDefault="00F22AD7">
      <w:pPr>
        <w:spacing w:after="0"/>
        <w:ind w:left="120"/>
        <w:rPr>
          <w:lang w:val="ru-RU"/>
        </w:rPr>
      </w:pPr>
      <w:r w:rsidRPr="00F22A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2AD7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F22AD7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</w:t>
      </w: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 w:rsidRPr="00F22AD7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F00D94" w:rsidRPr="00F22AD7" w:rsidRDefault="00F22AD7">
      <w:pPr>
        <w:spacing w:after="0" w:line="264" w:lineRule="auto"/>
        <w:ind w:firstLine="600"/>
        <w:jc w:val="both"/>
        <w:rPr>
          <w:lang w:val="ru-RU"/>
        </w:rPr>
      </w:pPr>
      <w:r w:rsidRPr="00F22AD7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F00D94" w:rsidRPr="00F22AD7" w:rsidRDefault="00F00D94">
      <w:pPr>
        <w:rPr>
          <w:lang w:val="ru-RU"/>
        </w:rPr>
        <w:sectPr w:rsidR="00F00D94" w:rsidRPr="00F22AD7">
          <w:pgSz w:w="11906" w:h="16383"/>
          <w:pgMar w:top="1134" w:right="850" w:bottom="1134" w:left="1701" w:header="720" w:footer="720" w:gutter="0"/>
          <w:cols w:space="720"/>
        </w:sectPr>
      </w:pPr>
    </w:p>
    <w:p w:rsidR="00F00D94" w:rsidRDefault="00F22AD7">
      <w:pPr>
        <w:spacing w:after="0"/>
        <w:ind w:left="120"/>
      </w:pPr>
      <w:bookmarkStart w:id="10" w:name="block-6658547"/>
      <w:bookmarkEnd w:id="5"/>
      <w:r w:rsidRPr="00F22A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0D94" w:rsidRDefault="00F22A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F00D9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94" w:rsidRDefault="00F00D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94" w:rsidRDefault="00F00D9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94" w:rsidRDefault="00F00D94"/>
        </w:tc>
      </w:tr>
      <w:tr w:rsidR="00F00D94" w:rsidRPr="00AF77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A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D94" w:rsidRDefault="00F00D94"/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D94" w:rsidRDefault="00F00D94"/>
        </w:tc>
      </w:tr>
      <w:tr w:rsidR="00F00D94" w:rsidRPr="00AF77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A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D94" w:rsidRDefault="00F00D94"/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D94" w:rsidRDefault="00F00D94"/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0D94" w:rsidRDefault="00F00D94"/>
        </w:tc>
      </w:tr>
    </w:tbl>
    <w:p w:rsidR="00F00D94" w:rsidRDefault="00F00D94">
      <w:pPr>
        <w:sectPr w:rsidR="00F00D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D94" w:rsidRDefault="00F22AD7" w:rsidP="00FC3C50">
      <w:pPr>
        <w:spacing w:after="0"/>
        <w:ind w:left="120"/>
        <w:sectPr w:rsidR="00F00D9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00D94" w:rsidRDefault="00F00D94">
      <w:pPr>
        <w:sectPr w:rsidR="00F00D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D94" w:rsidRDefault="00F22AD7">
      <w:pPr>
        <w:spacing w:after="0"/>
        <w:ind w:left="120"/>
      </w:pPr>
      <w:bookmarkStart w:id="11" w:name="block-665854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0D94" w:rsidRDefault="00F22A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F00D9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94" w:rsidRDefault="00F00D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94" w:rsidRDefault="00F00D9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0D94" w:rsidRDefault="00F00D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94" w:rsidRDefault="00F00D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94" w:rsidRDefault="00F00D94"/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0D94" w:rsidRPr="00AF77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0D94" w:rsidRDefault="00F00D9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D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D94" w:rsidRPr="00F22AD7" w:rsidRDefault="00F22AD7">
            <w:pPr>
              <w:spacing w:after="0"/>
              <w:ind w:left="135"/>
              <w:rPr>
                <w:lang w:val="ru-RU"/>
              </w:rPr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 w:rsidRPr="00F22A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00D94" w:rsidRDefault="00F22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D94" w:rsidRDefault="00F00D94"/>
        </w:tc>
      </w:tr>
    </w:tbl>
    <w:p w:rsidR="00F00D94" w:rsidRDefault="00F00D94">
      <w:pPr>
        <w:sectPr w:rsidR="00F00D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4432" w:rsidRPr="00974432" w:rsidRDefault="00FC3C50" w:rsidP="0097443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744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74432" w:rsidRPr="0097443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Использование оборудования центра «Точка роста» на уроках физики в 10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0"/>
        <w:gridCol w:w="7798"/>
      </w:tblGrid>
      <w:tr w:rsidR="00974432" w:rsidRPr="00974432" w:rsidTr="007773C5"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7443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Тема занятия</w:t>
            </w:r>
          </w:p>
        </w:tc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74432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Оборудование </w:t>
            </w:r>
          </w:p>
        </w:tc>
      </w:tr>
      <w:tr w:rsidR="00974432" w:rsidRPr="00AF77F6" w:rsidTr="007773C5"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7443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Изопроцессы </w:t>
            </w:r>
          </w:p>
        </w:tc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7443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цифровой датчик температуры, цифровой датчик абсолютного давления</w:t>
            </w:r>
          </w:p>
        </w:tc>
      </w:tr>
      <w:tr w:rsidR="00974432" w:rsidRPr="00AF77F6" w:rsidTr="007773C5"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97443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Исследование изобарного процесса (закон Гей-Люссака)</w:t>
            </w:r>
          </w:p>
        </w:tc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97443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цифровой датчик температуры, цифровой датчик абсолютного давления</w:t>
            </w:r>
          </w:p>
        </w:tc>
      </w:tr>
      <w:tr w:rsidR="00974432" w:rsidRPr="00AF77F6" w:rsidTr="007773C5"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97443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Исследование изохорного процесса</w:t>
            </w:r>
          </w:p>
        </w:tc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97443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цифровой датчик температуры, цифровой датчик абсолютного давления</w:t>
            </w:r>
          </w:p>
        </w:tc>
      </w:tr>
      <w:tr w:rsidR="00974432" w:rsidRPr="00AF77F6" w:rsidTr="007773C5"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97443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Исследование изотермического процесса</w:t>
            </w:r>
          </w:p>
        </w:tc>
        <w:tc>
          <w:tcPr>
            <w:tcW w:w="0" w:type="auto"/>
            <w:shd w:val="clear" w:color="auto" w:fill="auto"/>
          </w:tcPr>
          <w:p w:rsidR="00974432" w:rsidRPr="00974432" w:rsidRDefault="00974432" w:rsidP="00974432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97443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цифровой датчик температуры, цифровой датчик абсолютного давления</w:t>
            </w:r>
          </w:p>
        </w:tc>
      </w:tr>
    </w:tbl>
    <w:p w:rsidR="00F00D94" w:rsidRPr="00FC3C50" w:rsidRDefault="00F00D94" w:rsidP="00FC3C50">
      <w:pPr>
        <w:spacing w:after="0"/>
        <w:ind w:left="120"/>
        <w:rPr>
          <w:lang w:val="ru-RU"/>
        </w:rPr>
        <w:sectPr w:rsidR="00F00D94" w:rsidRPr="00FC3C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D94" w:rsidRPr="00974432" w:rsidRDefault="00F00D94">
      <w:pPr>
        <w:rPr>
          <w:lang w:val="ru-RU"/>
        </w:rPr>
        <w:sectPr w:rsidR="00F00D94" w:rsidRPr="009744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12" w:name="block-6658550"/>
      <w:bookmarkEnd w:id="11"/>
      <w:r w:rsidRPr="001D0902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УЧЕБНО-МЕТОДИЧЕСКОЕ ОБЕСПЕЧЕНИЕ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  <w:t>ОБРАЗОВАТЕЛЬНОГО ПРОЦЕССА ОБЯЗАТЕЛЬНЫЕ УЧЕБНЫЕ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  <w:t>МАТЕРИАЛЫ ДЛЯ УЧЕНИКА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Касьянов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Физика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Базовый уровень.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1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0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кл</w:t>
      </w:r>
      <w:r w:rsidR="00AF77F6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учеб</w:t>
      </w:r>
      <w:r w:rsidR="00AF77F6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ник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/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В.А. Касьянов.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—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3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-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е изд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.,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стереотип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—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.: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 Дрофа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, 20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16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 — 2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72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</w:t>
      </w:r>
    </w:p>
    <w:p w:rsidR="001D0902" w:rsidRPr="001D0902" w:rsidRDefault="001D0902" w:rsidP="00AF77F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2.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Касьянов 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AF77F6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</w:t>
      </w:r>
      <w:r w:rsidR="00AF77F6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А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Физика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Базовый уровень. 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1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1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 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кл</w:t>
      </w:r>
      <w:r w:rsidR="00AF77F6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: 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учеб</w:t>
      </w:r>
      <w:r w:rsidR="00AF77F6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ник 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/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В.А. Касьянов. 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—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3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-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е изд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., 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стереотип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— 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.: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 Дрофа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, 20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17</w:t>
      </w:r>
      <w:bookmarkStart w:id="13" w:name="_GoBack"/>
      <w:bookmarkEnd w:id="13"/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 — 2</w:t>
      </w:r>
      <w:r w:rsidR="00AF77F6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72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 </w:t>
      </w:r>
      <w:r w:rsidR="00AF77F6"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</w:t>
      </w:r>
      <w:r w:rsidR="00AF77F6"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</w:t>
      </w:r>
    </w:p>
    <w:p w:rsid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Громцева О.И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Тематические контрольные и самостоятельные работы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10-11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классы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–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Изд-во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«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Экзамен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», 2021.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2.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Марон А.Е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.,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Марон Е.А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Физика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10-11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класс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Дидактические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материалы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-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Дрофа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, 2021.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3.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Рымкевич А.П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Сборник задач по физике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10-11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класс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Просвещение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,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2019.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4.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Сауров Ю.А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Физика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Поурочные разработки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10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класс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учеб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пособие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для общеобразоват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организаций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базовый и углубл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уровни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Ю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Сауров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 — 4-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е изд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доп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—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Просвещение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, 2021.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5.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Сауров Ю.А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Физика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Поурочные разработки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11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класс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учеб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пособие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для общеобразоват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организаций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:</w:t>
      </w:r>
      <w:r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базовый и углубл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уровни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Ю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Сауров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 — 4-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е изд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доп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—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: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Просвещение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, 2021.</w:t>
      </w:r>
    </w:p>
    <w:p w:rsid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val="ru-RU"/>
        </w:rPr>
        <w:t>ИНТЕРНЕТ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1.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https://fipi.ru/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2.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Учительский портал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Методические материалы по физике и астрономии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https://www.uchportal.ru/load/38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3.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Все о науке в Московских школах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http://nauka.mosmetod.ru/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4.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Интерактивные лабораторные работы по физике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http://seninvg07.narod.ru/004_fiz_lab.htm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5.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Физический класс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Физика для старшеклассников и не только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https://fizclass.ru/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6.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Образовательная экосистема Взнания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https://vznaniya.ru/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7.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Политехнический музей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https://polymus.ru/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8.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Государственный музей космонавтики им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Э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Циолковского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Виртуальные прогулки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https://gmik.ru/fotovideo3d/virtualnyiy-tur/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9.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Музей космонавтики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Виртуальная экскурсия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https://russia360.travel/things-todo/msk/Museums_gall/memorialnyy-muzeykosmonavtiki/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10.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Биофизика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https://postnauka.org/themes/biofizika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11.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Некоммерческий научно-популярный проект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«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Элементы большой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науки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https://elementy.ru/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12.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Библиотека книг по популярной элементарной физике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lastRenderedPageBreak/>
        <w:t>https://eqworld.ipmnet.ru/ru/library/physics/elementary.htm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13.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Физика в школе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Рисунки по физике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http://markx.narod.ru/pic/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14.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Архив журнала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«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Наука и жизнь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https://www.nkj.ru/archive/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15.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Вся физика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http://www.all-fizika.com/article/index.php?id_article=110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16.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Виртуальный музей физического оборудования музейно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-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педагогического комплекса 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«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Феникс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https://fiz-muz-spb.ucoz.net/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17.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Сверхзадача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Сайт для учителейфизики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http://sverhzadacha.</w:t>
      </w:r>
    </w:p>
    <w:p w:rsidR="001D0902" w:rsidRPr="001D0902" w:rsidRDefault="001D0902" w:rsidP="001D09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ucoz.ru/index/0-9</w:t>
      </w:r>
    </w:p>
    <w:p w:rsidR="001D0902" w:rsidRPr="001D0902" w:rsidRDefault="001D0902" w:rsidP="001D090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>18. «</w:t>
      </w:r>
      <w:r w:rsidRPr="001D0902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ФИЗТЕХ регионам</w:t>
      </w:r>
      <w:r w:rsidRPr="001D0902">
        <w:rPr>
          <w:rFonts w:ascii="Times New Roman" w:eastAsia="TimesNewRomanPS-BoldMT"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1D0902">
        <w:rPr>
          <w:rFonts w:ascii="Times New Roman" w:eastAsia="TimesNewRomanPS-BoldMT" w:hAnsi="Times New Roman" w:cs="Times New Roman"/>
          <w:color w:val="0000FF"/>
          <w:sz w:val="28"/>
          <w:szCs w:val="28"/>
          <w:lang w:val="ru-RU"/>
        </w:rPr>
        <w:t>https://os.mipt.ru/#/</w:t>
      </w:r>
    </w:p>
    <w:p w:rsidR="00F00D94" w:rsidRPr="001D0902" w:rsidRDefault="00F22AD7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1D0902">
        <w:rPr>
          <w:rFonts w:ascii="Times New Roman" w:hAnsi="Times New Roman" w:cs="Times New Roman"/>
          <w:color w:val="000000"/>
          <w:sz w:val="28"/>
        </w:rPr>
        <w:t>​</w:t>
      </w:r>
      <w:r w:rsidRPr="001D0902">
        <w:rPr>
          <w:rFonts w:ascii="Times New Roman" w:hAnsi="Times New Roman" w:cs="Times New Roman"/>
          <w:color w:val="333333"/>
          <w:sz w:val="28"/>
        </w:rPr>
        <w:t>​‌‌</w:t>
      </w:r>
      <w:r w:rsidRPr="001D0902">
        <w:rPr>
          <w:rFonts w:ascii="Times New Roman" w:hAnsi="Times New Roman" w:cs="Times New Roman"/>
          <w:color w:val="000000"/>
          <w:sz w:val="28"/>
        </w:rPr>
        <w:t>​</w:t>
      </w:r>
    </w:p>
    <w:p w:rsidR="00F00D94" w:rsidRDefault="00F00D94">
      <w:pPr>
        <w:sectPr w:rsidR="00F00D9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22AD7" w:rsidRDefault="00F22AD7"/>
    <w:sectPr w:rsidR="00F22A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9AF"/>
    <w:multiLevelType w:val="multilevel"/>
    <w:tmpl w:val="2DE4D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061B5B"/>
    <w:multiLevelType w:val="multilevel"/>
    <w:tmpl w:val="71A4F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78454B"/>
    <w:multiLevelType w:val="multilevel"/>
    <w:tmpl w:val="207CA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0D94"/>
    <w:rsid w:val="001D0902"/>
    <w:rsid w:val="004775CD"/>
    <w:rsid w:val="00974432"/>
    <w:rsid w:val="00AF77F6"/>
    <w:rsid w:val="00F00D94"/>
    <w:rsid w:val="00F22AD7"/>
    <w:rsid w:val="00FC3C50"/>
    <w:rsid w:val="00FC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ff0c3620" TargetMode="External"/><Relationship Id="rId26" Type="http://schemas.openxmlformats.org/officeDocument/2006/relationships/hyperlink" Target="https://m.edsoo.ru/ff0c3e18" TargetMode="External"/><Relationship Id="rId39" Type="http://schemas.openxmlformats.org/officeDocument/2006/relationships/hyperlink" Target="https://m.edsoo.ru/ff0c5c36" TargetMode="External"/><Relationship Id="rId21" Type="http://schemas.openxmlformats.org/officeDocument/2006/relationships/hyperlink" Target="https://m.edsoo.ru/ff0c3ada" TargetMode="External"/><Relationship Id="rId34" Type="http://schemas.openxmlformats.org/officeDocument/2006/relationships/hyperlink" Target="https://m.edsoo.ru/ff0c4dc2" TargetMode="External"/><Relationship Id="rId42" Type="http://schemas.openxmlformats.org/officeDocument/2006/relationships/hyperlink" Target="https://m.edsoo.ru/ff0c6230" TargetMode="External"/><Relationship Id="rId47" Type="http://schemas.openxmlformats.org/officeDocument/2006/relationships/hyperlink" Target="https://m.edsoo.ru/ff0c64d8" TargetMode="External"/><Relationship Id="rId50" Type="http://schemas.openxmlformats.org/officeDocument/2006/relationships/hyperlink" Target="https://m.edsoo.ru/ff0c6820" TargetMode="External"/><Relationship Id="rId55" Type="http://schemas.openxmlformats.org/officeDocument/2006/relationships/hyperlink" Target="https://m.edsoo.ru/ff0c6f00" TargetMode="External"/><Relationship Id="rId63" Type="http://schemas.openxmlformats.org/officeDocument/2006/relationships/hyperlink" Target="https://m.edsoo.ru/ff0c82ba" TargetMode="External"/><Relationship Id="rId68" Type="http://schemas.openxmlformats.org/officeDocument/2006/relationships/hyperlink" Target="https://m.edsoo.ru/ff0c8c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f0c33e6" TargetMode="External"/><Relationship Id="rId29" Type="http://schemas.openxmlformats.org/officeDocument/2006/relationships/hyperlink" Target="https://m.edsoo.ru/ff0c43d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ff0c3be8" TargetMode="External"/><Relationship Id="rId32" Type="http://schemas.openxmlformats.org/officeDocument/2006/relationships/hyperlink" Target="https://m.edsoo.ru/ff0c478c" TargetMode="External"/><Relationship Id="rId37" Type="http://schemas.openxmlformats.org/officeDocument/2006/relationships/hyperlink" Target="https://m.edsoo.ru/ff0c570e" TargetMode="External"/><Relationship Id="rId40" Type="http://schemas.openxmlformats.org/officeDocument/2006/relationships/hyperlink" Target="https://m.edsoo.ru/ff0c5c36" TargetMode="External"/><Relationship Id="rId45" Type="http://schemas.openxmlformats.org/officeDocument/2006/relationships/hyperlink" Target="https://m.edsoo.ru/ff0c6a50" TargetMode="External"/><Relationship Id="rId53" Type="http://schemas.openxmlformats.org/officeDocument/2006/relationships/hyperlink" Target="https://m.edsoo.ru/ff0c6ce4" TargetMode="External"/><Relationship Id="rId58" Type="http://schemas.openxmlformats.org/officeDocument/2006/relationships/hyperlink" Target="https://m.edsoo.ru/ff0c72c0" TargetMode="External"/><Relationship Id="rId66" Type="http://schemas.openxmlformats.org/officeDocument/2006/relationships/hyperlink" Target="https://m.edsoo.ru/ff0c88b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f0c32e2" TargetMode="External"/><Relationship Id="rId23" Type="http://schemas.openxmlformats.org/officeDocument/2006/relationships/hyperlink" Target="https://m.edsoo.ru/ff0c3be8" TargetMode="External"/><Relationship Id="rId28" Type="http://schemas.openxmlformats.org/officeDocument/2006/relationships/hyperlink" Target="https://m.edsoo.ru/ff0c41a6" TargetMode="External"/><Relationship Id="rId36" Type="http://schemas.openxmlformats.org/officeDocument/2006/relationships/hyperlink" Target="https://m.edsoo.ru/ff0c511e" TargetMode="External"/><Relationship Id="rId49" Type="http://schemas.openxmlformats.org/officeDocument/2006/relationships/hyperlink" Target="https://m.edsoo.ru/ff0c6708" TargetMode="External"/><Relationship Id="rId57" Type="http://schemas.openxmlformats.org/officeDocument/2006/relationships/hyperlink" Target="https://m.edsoo.ru/ff0c7126" TargetMode="External"/><Relationship Id="rId61" Type="http://schemas.openxmlformats.org/officeDocument/2006/relationships/hyperlink" Target="https://m.edsoo.ru/ff0c7ae0" TargetMode="External"/><Relationship Id="rId10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ff0c372e" TargetMode="External"/><Relationship Id="rId31" Type="http://schemas.openxmlformats.org/officeDocument/2006/relationships/hyperlink" Target="https://m.edsoo.ru/ff0c461a" TargetMode="External"/><Relationship Id="rId44" Type="http://schemas.openxmlformats.org/officeDocument/2006/relationships/hyperlink" Target="https://m.edsoo.ru/ff0c6938" TargetMode="External"/><Relationship Id="rId52" Type="http://schemas.openxmlformats.org/officeDocument/2006/relationships/hyperlink" Target="https://m.edsoo.ru/ff0c6bcc" TargetMode="External"/><Relationship Id="rId60" Type="http://schemas.openxmlformats.org/officeDocument/2006/relationships/hyperlink" Target="https://m.edsoo.ru/ff0c7838" TargetMode="External"/><Relationship Id="rId65" Type="http://schemas.openxmlformats.org/officeDocument/2006/relationships/hyperlink" Target="https://m.edsoo.ru/ff0c86f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ff0c3be8" TargetMode="External"/><Relationship Id="rId27" Type="http://schemas.openxmlformats.org/officeDocument/2006/relationships/hyperlink" Target="https://m.edsoo.ru/ff0c3f76" TargetMode="External"/><Relationship Id="rId30" Type="http://schemas.openxmlformats.org/officeDocument/2006/relationships/hyperlink" Target="https://m.edsoo.ru/ff0c4502" TargetMode="External"/><Relationship Id="rId35" Type="http://schemas.openxmlformats.org/officeDocument/2006/relationships/hyperlink" Target="https://m.edsoo.ru/ff0c4fde" TargetMode="External"/><Relationship Id="rId43" Type="http://schemas.openxmlformats.org/officeDocument/2006/relationships/hyperlink" Target="https://m.edsoo.ru/ff0c600a" TargetMode="External"/><Relationship Id="rId48" Type="http://schemas.openxmlformats.org/officeDocument/2006/relationships/hyperlink" Target="https://m.edsoo.ru/ff0c65f0" TargetMode="External"/><Relationship Id="rId56" Type="http://schemas.openxmlformats.org/officeDocument/2006/relationships/hyperlink" Target="https://m.edsoo.ru/ff0c7018" TargetMode="External"/><Relationship Id="rId64" Type="http://schemas.openxmlformats.org/officeDocument/2006/relationships/hyperlink" Target="https://m.edsoo.ru/ff0c84ae" TargetMode="External"/><Relationship Id="rId69" Type="http://schemas.openxmlformats.org/officeDocument/2006/relationships/hyperlink" Target="https://m.edsoo.ru/ff0c8f6c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bc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ff0c3508" TargetMode="External"/><Relationship Id="rId25" Type="http://schemas.openxmlformats.org/officeDocument/2006/relationships/hyperlink" Target="https://m.edsoo.ru/ff0c3d00" TargetMode="External"/><Relationship Id="rId33" Type="http://schemas.openxmlformats.org/officeDocument/2006/relationships/hyperlink" Target="https://m.edsoo.ru/ff0c4b74" TargetMode="External"/><Relationship Id="rId38" Type="http://schemas.openxmlformats.org/officeDocument/2006/relationships/hyperlink" Target="https://m.edsoo.ru/ff0c5952" TargetMode="External"/><Relationship Id="rId46" Type="http://schemas.openxmlformats.org/officeDocument/2006/relationships/hyperlink" Target="https://m.edsoo.ru/ff0c63b6" TargetMode="External"/><Relationship Id="rId59" Type="http://schemas.openxmlformats.org/officeDocument/2006/relationships/hyperlink" Target="https://m.edsoo.ru/ff0c74f0" TargetMode="External"/><Relationship Id="rId67" Type="http://schemas.openxmlformats.org/officeDocument/2006/relationships/hyperlink" Target="https://m.edsoo.ru/ff0c8a8a" TargetMode="External"/><Relationship Id="rId20" Type="http://schemas.openxmlformats.org/officeDocument/2006/relationships/hyperlink" Target="https://m.edsoo.ru/ff0c39cc" TargetMode="External"/><Relationship Id="rId41" Type="http://schemas.openxmlformats.org/officeDocument/2006/relationships/hyperlink" Target="https://m.edsoo.ru/ff0c5efc" TargetMode="External"/><Relationship Id="rId54" Type="http://schemas.openxmlformats.org/officeDocument/2006/relationships/hyperlink" Target="https://m.edsoo.ru/ff0c6df2" TargetMode="External"/><Relationship Id="rId62" Type="http://schemas.openxmlformats.org/officeDocument/2006/relationships/hyperlink" Target="https://m.edsoo.ru/ff0c84ae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7878</Words>
  <Characters>44910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Алексеевна</cp:lastModifiedBy>
  <cp:revision>11</cp:revision>
  <dcterms:created xsi:type="dcterms:W3CDTF">2023-09-24T07:57:00Z</dcterms:created>
  <dcterms:modified xsi:type="dcterms:W3CDTF">2023-10-26T11:59:00Z</dcterms:modified>
</cp:coreProperties>
</file>